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18" w:rsidRDefault="00F36918" w:rsidP="00D72D97">
      <w:pPr>
        <w:spacing w:after="0" w:line="240" w:lineRule="auto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Муниципальное бюджетное дошкольное образовательное учреждение</w:t>
      </w: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«Детский сад № 137»</w:t>
      </w: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4F44BA" w:rsidRDefault="004F44BA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Конспект</w:t>
      </w: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2032BC">
        <w:rPr>
          <w:rFonts w:ascii="Times New Roman" w:hAnsi="Times New Roman" w:cs="Times New Roman"/>
          <w:b/>
          <w:sz w:val="28"/>
          <w:szCs w:val="40"/>
        </w:rPr>
        <w:t xml:space="preserve">образовательной ситуации </w:t>
      </w:r>
    </w:p>
    <w:p w:rsidR="00D53CD6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2032BC">
        <w:rPr>
          <w:rFonts w:ascii="Times New Roman" w:hAnsi="Times New Roman" w:cs="Times New Roman"/>
          <w:b/>
          <w:sz w:val="28"/>
          <w:szCs w:val="40"/>
        </w:rPr>
        <w:t xml:space="preserve">по </w:t>
      </w:r>
      <w:r w:rsidR="00D53CD6">
        <w:rPr>
          <w:rFonts w:ascii="Times New Roman" w:hAnsi="Times New Roman" w:cs="Times New Roman"/>
          <w:b/>
          <w:sz w:val="28"/>
          <w:szCs w:val="40"/>
        </w:rPr>
        <w:t xml:space="preserve">формированию элементарных </w:t>
      </w:r>
    </w:p>
    <w:p w:rsidR="00F36918" w:rsidRDefault="00045631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математическ</w:t>
      </w:r>
      <w:r w:rsidR="00D53CD6">
        <w:rPr>
          <w:rFonts w:ascii="Times New Roman" w:hAnsi="Times New Roman" w:cs="Times New Roman"/>
          <w:b/>
          <w:sz w:val="28"/>
          <w:szCs w:val="40"/>
        </w:rPr>
        <w:t>их представлений</w:t>
      </w: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 w:rsidRPr="002032BC">
        <w:rPr>
          <w:rFonts w:ascii="Times New Roman" w:hAnsi="Times New Roman" w:cs="Times New Roman"/>
          <w:b/>
          <w:sz w:val="28"/>
          <w:szCs w:val="40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воспитанников средней группы </w:t>
      </w:r>
    </w:p>
    <w:p w:rsidR="00F36918" w:rsidRDefault="00665DD6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«Поможем Доктору Айболиту</w:t>
      </w:r>
      <w:r w:rsidR="00F36918">
        <w:rPr>
          <w:rFonts w:ascii="Times New Roman" w:hAnsi="Times New Roman" w:cs="Times New Roman"/>
          <w:b/>
          <w:sz w:val="28"/>
          <w:szCs w:val="40"/>
        </w:rPr>
        <w:t>»</w:t>
      </w:r>
    </w:p>
    <w:p w:rsidR="00B84D62" w:rsidRDefault="00B84D62" w:rsidP="00B84D62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bookmarkStart w:id="0" w:name="_GoBack"/>
      <w:r w:rsidRPr="00B84D6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(Захарова Н.И. Играем с логическими блоками Дьенеша. Средняя группа. </w:t>
      </w:r>
    </w:p>
    <w:p w:rsidR="00B84D62" w:rsidRPr="00B84D62" w:rsidRDefault="00B84D62" w:rsidP="00B84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84D62">
        <w:rPr>
          <w:rFonts w:ascii="Times New Roman" w:hAnsi="Times New Roman" w:cs="Times New Roman"/>
          <w:sz w:val="24"/>
          <w:szCs w:val="24"/>
        </w:rPr>
        <w:t xml:space="preserve">– </w:t>
      </w:r>
      <w:r w:rsidRPr="00B84D62">
        <w:rPr>
          <w:rFonts w:ascii="Times New Roman" w:hAnsi="Times New Roman" w:cs="Times New Roman"/>
          <w:spacing w:val="3"/>
          <w:sz w:val="24"/>
          <w:szCs w:val="24"/>
        </w:rPr>
        <w:t>СПб: ДЕТСТВО-ПРЕСС, 2018)</w:t>
      </w:r>
    </w:p>
    <w:bookmarkEnd w:id="0"/>
    <w:p w:rsidR="00F36918" w:rsidRPr="00A560D5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4F44BA" w:rsidRDefault="004F44BA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4F44BA" w:rsidRDefault="004F44BA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4F44BA" w:rsidRDefault="004F44BA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A560D5" w:rsidRDefault="00A560D5" w:rsidP="00F36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F36918" w:rsidRDefault="00F36918" w:rsidP="00F369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Воспитатель</w:t>
      </w:r>
    </w:p>
    <w:p w:rsidR="00F36918" w:rsidRPr="00D04983" w:rsidRDefault="009E32A9" w:rsidP="00F3691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40"/>
        </w:rPr>
      </w:pPr>
      <w:r w:rsidRPr="00D04983">
        <w:rPr>
          <w:rFonts w:ascii="Times New Roman" w:hAnsi="Times New Roman" w:cs="Times New Roman"/>
          <w:color w:val="000000" w:themeColor="text1"/>
          <w:sz w:val="28"/>
          <w:szCs w:val="40"/>
        </w:rPr>
        <w:t>Батарова Ольга Павловна</w:t>
      </w:r>
    </w:p>
    <w:p w:rsidR="00F36918" w:rsidRDefault="00F36918" w:rsidP="00F369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</w:p>
    <w:p w:rsidR="00F36918" w:rsidRDefault="00F36918" w:rsidP="00F369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</w:p>
    <w:p w:rsidR="00F36918" w:rsidRDefault="00F36918" w:rsidP="00F369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40"/>
        </w:rPr>
      </w:pP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4F44BA" w:rsidRDefault="004F44BA" w:rsidP="00F3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4F44BA" w:rsidRDefault="004F44BA" w:rsidP="00F3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4F44BA" w:rsidRDefault="004F44BA" w:rsidP="00F3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D37A25" w:rsidRDefault="00D37A25" w:rsidP="00F3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</w:p>
    <w:p w:rsidR="00F36918" w:rsidRDefault="00F36918" w:rsidP="00F3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Нижегородская область</w:t>
      </w:r>
    </w:p>
    <w:p w:rsidR="00F36918" w:rsidRDefault="00D04983" w:rsidP="00F369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>г</w:t>
      </w:r>
      <w:r w:rsidR="00F36918">
        <w:rPr>
          <w:rFonts w:ascii="Times New Roman" w:hAnsi="Times New Roman" w:cs="Times New Roman"/>
          <w:sz w:val="28"/>
          <w:szCs w:val="40"/>
        </w:rPr>
        <w:t>. Дзержинск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336"/>
      </w:tblGrid>
      <w:tr w:rsidR="00F36918" w:rsidRPr="00782A5F" w:rsidTr="00091EC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18" w:rsidRPr="00782A5F" w:rsidRDefault="00F36918" w:rsidP="00B84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Этапы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B84D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18" w:rsidRPr="00782A5F" w:rsidRDefault="00F36918" w:rsidP="00AF3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этапов</w:t>
            </w:r>
          </w:p>
        </w:tc>
      </w:tr>
      <w:tr w:rsidR="00F36918" w:rsidRPr="00782A5F" w:rsidTr="00091EC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18" w:rsidRPr="00782A5F" w:rsidRDefault="00F36918" w:rsidP="00AF3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Целеполагание</w:t>
            </w:r>
          </w:p>
        </w:tc>
      </w:tr>
      <w:tr w:rsidR="00F36918" w:rsidRPr="00782A5F" w:rsidTr="00091EC9">
        <w:trPr>
          <w:trHeight w:val="3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18" w:rsidRPr="00E06C07" w:rsidRDefault="00F36918" w:rsidP="005309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</w:t>
            </w:r>
            <w:r w:rsidR="0053092C" w:rsidRPr="00530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18" w:rsidRPr="00B84D62" w:rsidRDefault="0053092C" w:rsidP="005309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4D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Образовательная ситуация </w:t>
            </w:r>
          </w:p>
        </w:tc>
      </w:tr>
      <w:tr w:rsidR="00F36918" w:rsidRPr="00782A5F" w:rsidTr="00091EC9">
        <w:trPr>
          <w:trHeight w:val="2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18" w:rsidRPr="00782A5F" w:rsidRDefault="00F36918" w:rsidP="00AF32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18" w:rsidRPr="00AF3270" w:rsidRDefault="00F36918" w:rsidP="00AF32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3270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  <w:p w:rsidR="00F36918" w:rsidRPr="00AF3270" w:rsidRDefault="00F36918" w:rsidP="00AF32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6918" w:rsidRPr="00782A5F" w:rsidTr="00091EC9">
        <w:trPr>
          <w:trHeight w:val="1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18" w:rsidRPr="00782A5F" w:rsidRDefault="00F36918" w:rsidP="00AF32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детской деятельности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18" w:rsidRPr="00AF3270" w:rsidRDefault="004F44BA" w:rsidP="00AF32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44B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Познавательно-исследовательская</w:t>
            </w:r>
            <w:r w:rsidR="00994992" w:rsidRPr="00AF32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36918" w:rsidRPr="00AF327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деятельность</w:t>
            </w:r>
          </w:p>
        </w:tc>
      </w:tr>
      <w:tr w:rsidR="00F36918" w:rsidRPr="00782A5F" w:rsidTr="00091EC9">
        <w:trPr>
          <w:trHeight w:val="8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18" w:rsidRPr="00782A5F" w:rsidRDefault="00F36918" w:rsidP="00AF32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18" w:rsidRPr="00AF3270" w:rsidRDefault="00960999" w:rsidP="00AF32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960999">
              <w:rPr>
                <w:rFonts w:ascii="Times New Roman" w:hAnsi="Times New Roman" w:cs="Times New Roman"/>
                <w:bCs/>
                <w:sz w:val="28"/>
                <w:szCs w:val="28"/>
              </w:rPr>
              <w:t>Поможем Доктору Айболиту</w:t>
            </w:r>
            <w:r w:rsidR="00F36918" w:rsidRPr="00AF327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36918" w:rsidRPr="00782A5F" w:rsidTr="00091EC9">
        <w:trPr>
          <w:trHeight w:val="9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18" w:rsidRPr="00782A5F" w:rsidRDefault="00F36918" w:rsidP="00AF32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18" w:rsidRPr="00782A5F" w:rsidRDefault="00A560D5" w:rsidP="009E32A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интеллектуальной сферы ребенка</w:t>
            </w:r>
            <w:r w:rsidR="00171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через игры и упражнения с блоками Дьенеша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36918" w:rsidRPr="00782A5F" w:rsidTr="00091EC9">
        <w:trPr>
          <w:trHeight w:val="112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18" w:rsidRPr="00782A5F" w:rsidRDefault="00F36918" w:rsidP="00AF32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2A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18" w:rsidRDefault="0005593D" w:rsidP="000559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93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находить блок без зрительного ориентира, сохраняя в памяти 4 заданных свойства.</w:t>
            </w:r>
          </w:p>
          <w:p w:rsidR="00886174" w:rsidRDefault="00886174" w:rsidP="000559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</w:t>
            </w:r>
            <w:r w:rsidR="00A560D5">
              <w:rPr>
                <w:rFonts w:ascii="Times New Roman" w:hAnsi="Times New Roman" w:cs="Times New Roman"/>
                <w:sz w:val="28"/>
                <w:szCs w:val="28"/>
              </w:rPr>
              <w:t xml:space="preserve">символически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кодировать </w:t>
            </w:r>
            <w:r w:rsidR="00A560D5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="00A560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зарисовывать </w:t>
            </w:r>
            <w:r w:rsidR="00A560D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593D" w:rsidRDefault="0005593D" w:rsidP="000559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диктант с опорой на образец-символ</w:t>
            </w:r>
            <w:r w:rsidR="00886174">
              <w:rPr>
                <w:rFonts w:ascii="Times New Roman" w:hAnsi="Times New Roman" w:cs="Times New Roman"/>
                <w:sz w:val="28"/>
                <w:szCs w:val="28"/>
              </w:rPr>
              <w:t xml:space="preserve"> по трем заданным свойствам (форма, величина, цвет)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593D" w:rsidRDefault="0005593D" w:rsidP="000559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кодировании и декодир</w:t>
            </w:r>
            <w:r w:rsidR="00171B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 w:rsidR="00886174">
              <w:rPr>
                <w:rFonts w:ascii="Times New Roman" w:hAnsi="Times New Roman" w:cs="Times New Roman"/>
                <w:sz w:val="28"/>
                <w:szCs w:val="28"/>
              </w:rPr>
              <w:t xml:space="preserve">ии блоков по двум-трем </w:t>
            </w:r>
            <w:r w:rsidR="00A560D5">
              <w:rPr>
                <w:rFonts w:ascii="Times New Roman" w:hAnsi="Times New Roman" w:cs="Times New Roman"/>
                <w:sz w:val="28"/>
                <w:szCs w:val="28"/>
              </w:rPr>
              <w:t>свойств</w:t>
            </w:r>
            <w:r w:rsidR="00886174"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</w:p>
          <w:p w:rsidR="00886174" w:rsidRPr="0005593D" w:rsidRDefault="00886174" w:rsidP="0005593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="00A560D5">
              <w:rPr>
                <w:rFonts w:ascii="Times New Roman" w:hAnsi="Times New Roman" w:cs="Times New Roman"/>
                <w:sz w:val="28"/>
                <w:szCs w:val="28"/>
              </w:rPr>
              <w:t>сочувствие, добро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жела</w:t>
            </w:r>
            <w:r w:rsidR="00A560D5">
              <w:rPr>
                <w:rFonts w:ascii="Times New Roman" w:hAnsi="Times New Roman" w:cs="Times New Roman"/>
                <w:sz w:val="28"/>
                <w:szCs w:val="28"/>
              </w:rPr>
              <w:t>тельность 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</w:t>
            </w:r>
            <w:r w:rsidR="00A560D5">
              <w:rPr>
                <w:rFonts w:ascii="Times New Roman" w:hAnsi="Times New Roman" w:cs="Times New Roman"/>
                <w:sz w:val="28"/>
                <w:szCs w:val="28"/>
              </w:rPr>
              <w:t>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сказочным героям.</w:t>
            </w:r>
          </w:p>
          <w:p w:rsidR="0005593D" w:rsidRPr="00960999" w:rsidRDefault="0005593D" w:rsidP="0005593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36918" w:rsidRPr="00782A5F" w:rsidTr="00091EC9">
        <w:trPr>
          <w:trHeight w:val="136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18" w:rsidRPr="006053C3" w:rsidRDefault="00F36918" w:rsidP="00AF3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A5F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</w:tr>
      <w:tr w:rsidR="00F36918" w:rsidRPr="00782A5F" w:rsidTr="00091EC9">
        <w:trPr>
          <w:trHeight w:val="70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18" w:rsidRPr="006053C3" w:rsidRDefault="00F36918" w:rsidP="00AF3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="003F5B3D">
              <w:rPr>
                <w:rFonts w:ascii="Times New Roman" w:hAnsi="Times New Roman" w:cs="Times New Roman"/>
                <w:sz w:val="28"/>
                <w:szCs w:val="28"/>
              </w:rPr>
              <w:t>с блоками Дьенеша.  Чтение сказки «</w:t>
            </w:r>
            <w:r w:rsidR="00960999">
              <w:rPr>
                <w:rFonts w:ascii="Times New Roman" w:hAnsi="Times New Roman" w:cs="Times New Roman"/>
                <w:sz w:val="28"/>
                <w:szCs w:val="28"/>
              </w:rPr>
              <w:t>Айболит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рассматривание иллюстраций </w:t>
            </w:r>
            <w:r w:rsidR="003F5B3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60999">
              <w:rPr>
                <w:rFonts w:ascii="Times New Roman" w:hAnsi="Times New Roman" w:cs="Times New Roman"/>
                <w:sz w:val="28"/>
                <w:szCs w:val="28"/>
              </w:rPr>
              <w:t>сказке</w:t>
            </w:r>
            <w:r w:rsidR="003F5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6918" w:rsidRPr="00782A5F" w:rsidTr="00091EC9">
        <w:trPr>
          <w:trHeight w:val="70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18" w:rsidRDefault="00F36918" w:rsidP="00AF3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A5F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оборудование</w:t>
            </w:r>
          </w:p>
        </w:tc>
      </w:tr>
      <w:tr w:rsidR="00F36918" w:rsidRPr="00782A5F" w:rsidTr="00091EC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18" w:rsidRPr="006053C3" w:rsidRDefault="003235CB" w:rsidP="00961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Подводная к</w:t>
            </w:r>
            <w:r w:rsidR="00665DD6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65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озера </w:t>
            </w:r>
            <w:r w:rsidR="00886174">
              <w:rPr>
                <w:rFonts w:ascii="Times New Roman" w:hAnsi="Times New Roman" w:cs="Times New Roman"/>
                <w:sz w:val="28"/>
                <w:szCs w:val="28"/>
              </w:rPr>
              <w:t xml:space="preserve">с силуэтами блоков по трем свойствам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каждого ребенка)</w:t>
            </w:r>
            <w:r w:rsidR="009E32A9" w:rsidRPr="009E32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86174">
              <w:rPr>
                <w:rFonts w:ascii="Times New Roman" w:hAnsi="Times New Roman" w:cs="Times New Roman"/>
                <w:sz w:val="28"/>
                <w:szCs w:val="28"/>
              </w:rPr>
              <w:t xml:space="preserve">наборы </w:t>
            </w:r>
            <w:r w:rsidR="009E32A9" w:rsidRPr="009E32A9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 w:rsidR="00665DD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B84D6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65DD6">
              <w:rPr>
                <w:rFonts w:ascii="Times New Roman" w:hAnsi="Times New Roman" w:cs="Times New Roman"/>
                <w:sz w:val="28"/>
                <w:szCs w:val="28"/>
              </w:rPr>
              <w:t xml:space="preserve"> Дьенеша</w:t>
            </w:r>
            <w:r w:rsidR="00886174">
              <w:rPr>
                <w:rFonts w:ascii="Times New Roman" w:hAnsi="Times New Roman" w:cs="Times New Roman"/>
                <w:sz w:val="28"/>
                <w:szCs w:val="28"/>
              </w:rPr>
              <w:t xml:space="preserve"> (на каждого ребенка)</w:t>
            </w:r>
            <w:r w:rsidR="00665D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0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1191"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плоскостные напольные </w:t>
            </w:r>
            <w:r w:rsidR="00665DD6" w:rsidRPr="003235CB"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большого формата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35CB" w:rsidRPr="00782A5F" w:rsidTr="00091EC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CB" w:rsidRPr="003235CB" w:rsidRDefault="003235CB" w:rsidP="003235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5C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</w:t>
            </w:r>
          </w:p>
        </w:tc>
      </w:tr>
      <w:tr w:rsidR="003235CB" w:rsidRPr="00782A5F" w:rsidTr="00091EC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5CB" w:rsidRDefault="003235CB" w:rsidP="00886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Письмо Айболита, </w:t>
            </w:r>
            <w:r w:rsidR="00886174">
              <w:rPr>
                <w:rFonts w:ascii="Times New Roman" w:hAnsi="Times New Roman" w:cs="Times New Roman"/>
                <w:sz w:val="28"/>
                <w:szCs w:val="28"/>
              </w:rPr>
              <w:t xml:space="preserve">в части групповой комнаты символический берег озера,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игрушка рыбка, </w:t>
            </w:r>
            <w:r w:rsidR="00A97A98">
              <w:rPr>
                <w:rFonts w:ascii="Times New Roman" w:hAnsi="Times New Roman" w:cs="Times New Roman"/>
                <w:sz w:val="28"/>
                <w:szCs w:val="28"/>
              </w:rPr>
              <w:t xml:space="preserve">ларчик, ключик,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кукла пират (или картинка), лист 10х10 см (на каждого ребенка)</w:t>
            </w:r>
            <w:r w:rsidR="00886174">
              <w:rPr>
                <w:rFonts w:ascii="Times New Roman" w:hAnsi="Times New Roman" w:cs="Times New Roman"/>
                <w:sz w:val="28"/>
                <w:szCs w:val="28"/>
              </w:rPr>
              <w:t>, простой карандаш (на каждого ребенка), 3 цветных карандаша - красный, желтый, синий (на каждого ребенка)</w:t>
            </w:r>
          </w:p>
        </w:tc>
      </w:tr>
      <w:tr w:rsidR="00F36918" w:rsidRPr="00782A5F" w:rsidTr="00091EC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18" w:rsidRPr="00D04983" w:rsidRDefault="00F36918" w:rsidP="00B84D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75C7">
              <w:rPr>
                <w:rFonts w:ascii="Times New Roman" w:hAnsi="Times New Roman" w:cs="Times New Roman"/>
                <w:b/>
                <w:sz w:val="28"/>
                <w:szCs w:val="28"/>
              </w:rPr>
              <w:t>Обогащение словарного запаса детей</w:t>
            </w:r>
          </w:p>
        </w:tc>
      </w:tr>
      <w:tr w:rsidR="00F36918" w:rsidRPr="00782A5F" w:rsidTr="00091EC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18" w:rsidRPr="00B84D62" w:rsidRDefault="00B84D62" w:rsidP="00B84D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D62">
              <w:rPr>
                <w:rFonts w:ascii="Times New Roman" w:hAnsi="Times New Roman" w:cs="Times New Roman"/>
                <w:sz w:val="28"/>
                <w:szCs w:val="28"/>
              </w:rPr>
              <w:t>Айболит,</w:t>
            </w:r>
            <w:r w:rsidRPr="00B8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D62">
              <w:rPr>
                <w:rFonts w:ascii="Times New Roman" w:hAnsi="Times New Roman" w:cs="Times New Roman"/>
                <w:sz w:val="28"/>
                <w:szCs w:val="28"/>
              </w:rPr>
              <w:t>Африка,</w:t>
            </w:r>
            <w:r w:rsidRPr="00B8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D62">
              <w:rPr>
                <w:rFonts w:ascii="Times New Roman" w:hAnsi="Times New Roman" w:cs="Times New Roman"/>
                <w:sz w:val="28"/>
                <w:szCs w:val="28"/>
              </w:rPr>
              <w:t>сундук,</w:t>
            </w:r>
            <w:r w:rsidRPr="00B8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D62">
              <w:rPr>
                <w:rFonts w:ascii="Times New Roman" w:hAnsi="Times New Roman" w:cs="Times New Roman"/>
                <w:sz w:val="28"/>
                <w:szCs w:val="28"/>
              </w:rPr>
              <w:t>маршрут,</w:t>
            </w:r>
            <w:r w:rsidRPr="00B84D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D62">
              <w:rPr>
                <w:rFonts w:ascii="Times New Roman" w:hAnsi="Times New Roman" w:cs="Times New Roman"/>
                <w:sz w:val="28"/>
                <w:szCs w:val="28"/>
              </w:rPr>
              <w:t>пират</w:t>
            </w:r>
            <w:r w:rsidRPr="00B84D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84D62">
              <w:rPr>
                <w:rFonts w:ascii="Times New Roman" w:hAnsi="Times New Roman" w:cs="Times New Roman"/>
                <w:sz w:val="28"/>
                <w:szCs w:val="28"/>
              </w:rPr>
              <w:t>прописать</w:t>
            </w:r>
          </w:p>
        </w:tc>
      </w:tr>
      <w:tr w:rsidR="00F36918" w:rsidRPr="00782A5F" w:rsidTr="00091EC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18" w:rsidRDefault="00F36918" w:rsidP="004F2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5C7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приёмы</w:t>
            </w:r>
          </w:p>
        </w:tc>
      </w:tr>
      <w:tr w:rsidR="00F36918" w:rsidRPr="00782A5F" w:rsidTr="00091EC9">
        <w:trPr>
          <w:trHeight w:val="114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FDD" w:rsidRDefault="00FC2FDD" w:rsidP="005352D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– пираты спрятали лекарства у доктора Айболита</w:t>
            </w:r>
            <w:r w:rsidRPr="00FC23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C2FDD" w:rsidRDefault="00FC2FDD" w:rsidP="005352D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3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Проблемное изложение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как помочь Айболиту</w:t>
            </w:r>
            <w:r w:rsidR="004F2A54">
              <w:rPr>
                <w:rFonts w:ascii="Times New Roman" w:hAnsi="Times New Roman" w:cs="Times New Roman"/>
                <w:sz w:val="28"/>
                <w:szCs w:val="28"/>
              </w:rPr>
              <w:t>, как забрать сундук у пиратов</w:t>
            </w:r>
          </w:p>
          <w:p w:rsidR="00FC2FDD" w:rsidRPr="00FC2FDD" w:rsidRDefault="00FC2FDD" w:rsidP="005352D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метод – чтение письма Айболита, рассказ, вопросы к детям, словесные поощрения, </w:t>
            </w:r>
            <w:r w:rsidRPr="00FC2FDD">
              <w:rPr>
                <w:rFonts w:ascii="Times New Roman" w:hAnsi="Times New Roman" w:cs="Times New Roman"/>
                <w:sz w:val="28"/>
                <w:szCs w:val="28"/>
              </w:rPr>
              <w:t xml:space="preserve">диктант со зрительной опорой на карточки-символы </w:t>
            </w:r>
            <w:r w:rsidRPr="00FC2F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 блоков</w:t>
            </w:r>
          </w:p>
          <w:p w:rsidR="00F36918" w:rsidRDefault="00A62842" w:rsidP="005352D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3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Активные методы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нахождение блоков по словесному указанию, </w:t>
            </w:r>
          </w:p>
          <w:p w:rsidR="00736345" w:rsidRPr="00782A5F" w:rsidRDefault="00736345" w:rsidP="005352D4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</w:t>
            </w:r>
            <w:r w:rsidRPr="007363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кодирование – придумывание и символическая зарисовка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блока, декодирование символов свойств блоков</w:t>
            </w:r>
          </w:p>
        </w:tc>
      </w:tr>
      <w:tr w:rsidR="00F36918" w:rsidRPr="00782A5F" w:rsidTr="00091EC9">
        <w:trPr>
          <w:trHeight w:val="114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18" w:rsidRPr="00A51842" w:rsidRDefault="00F36918" w:rsidP="00AF3270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A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Способы организации детей</w:t>
            </w:r>
          </w:p>
        </w:tc>
      </w:tr>
      <w:tr w:rsidR="00F36918" w:rsidRPr="00782A5F" w:rsidTr="00091EC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18" w:rsidRPr="00782A5F" w:rsidRDefault="004F44BA" w:rsidP="00AF327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36918">
              <w:rPr>
                <w:rFonts w:ascii="Times New Roman" w:hAnsi="Times New Roman" w:cs="Times New Roman"/>
                <w:sz w:val="28"/>
                <w:szCs w:val="28"/>
              </w:rPr>
              <w:t>рупповая, индивидуальная</w:t>
            </w:r>
          </w:p>
        </w:tc>
      </w:tr>
      <w:tr w:rsidR="00F36918" w:rsidRPr="00782A5F" w:rsidTr="00091EC9">
        <w:trPr>
          <w:trHeight w:val="5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918" w:rsidRPr="00782A5F" w:rsidRDefault="00F36918" w:rsidP="00AF32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A5F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Мотивационно-ориентировочная часть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B1" w:rsidRPr="00F00AB1" w:rsidRDefault="00D04983" w:rsidP="00F00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="002E19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свободно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встают в</w:t>
            </w:r>
            <w:r w:rsidR="002E19FF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круг</w:t>
            </w:r>
            <w:r w:rsidR="002E19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воспитателя</w:t>
            </w:r>
            <w:r w:rsidR="00F00AB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00AB1" w:rsidRPr="00D04983">
              <w:rPr>
                <w:rFonts w:ascii="Times New Roman" w:hAnsi="Times New Roman" w:cs="Times New Roman"/>
                <w:i/>
                <w:sz w:val="28"/>
                <w:szCs w:val="28"/>
              </w:rPr>
              <w:t>Стук в дверь. В группу приносят письмо от доктора Айболита.</w:t>
            </w:r>
          </w:p>
          <w:p w:rsidR="00A15531" w:rsidRPr="00D04983" w:rsidRDefault="00F00AB1" w:rsidP="00F00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 </w:t>
            </w:r>
            <w:r w:rsidR="00D049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вслух </w:t>
            </w:r>
            <w:r w:rsidRPr="00F00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читает письмо: </w:t>
            </w:r>
            <w:r w:rsidRPr="00D04983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«Здравствуйте ребята. Мне позвонили из Африки и попросили срочно приехать - заболели все зверята. Я взял </w:t>
            </w:r>
            <w:r w:rsidR="00357224">
              <w:rPr>
                <w:rFonts w:ascii="Times New Roman" w:hAnsi="Times New Roman" w:cs="Times New Roman"/>
                <w:sz w:val="28"/>
                <w:szCs w:val="28"/>
              </w:rPr>
              <w:t>лекарства</w:t>
            </w:r>
            <w:r w:rsidRPr="00D04983">
              <w:rPr>
                <w:rFonts w:ascii="Times New Roman" w:hAnsi="Times New Roman" w:cs="Times New Roman"/>
                <w:sz w:val="28"/>
                <w:szCs w:val="28"/>
              </w:rPr>
              <w:t xml:space="preserve"> и собрался в путь, но злые пираты отобрали </w:t>
            </w:r>
            <w:r w:rsidR="00357224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D04983">
              <w:rPr>
                <w:rFonts w:ascii="Times New Roman" w:hAnsi="Times New Roman" w:cs="Times New Roman"/>
                <w:sz w:val="28"/>
                <w:szCs w:val="28"/>
              </w:rPr>
              <w:t xml:space="preserve">у меня! Они закрыли </w:t>
            </w:r>
            <w:r w:rsidR="00357224">
              <w:rPr>
                <w:rFonts w:ascii="Times New Roman" w:hAnsi="Times New Roman" w:cs="Times New Roman"/>
                <w:sz w:val="28"/>
                <w:szCs w:val="28"/>
              </w:rPr>
              <w:t>все лекарства</w:t>
            </w:r>
            <w:r w:rsidRPr="00D04983">
              <w:rPr>
                <w:rFonts w:ascii="Times New Roman" w:hAnsi="Times New Roman" w:cs="Times New Roman"/>
                <w:sz w:val="28"/>
                <w:szCs w:val="28"/>
              </w:rPr>
              <w:t xml:space="preserve"> в сундук, а ключи</w:t>
            </w:r>
            <w:r w:rsidR="00ED5F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04983">
              <w:rPr>
                <w:rFonts w:ascii="Times New Roman" w:hAnsi="Times New Roman" w:cs="Times New Roman"/>
                <w:sz w:val="28"/>
                <w:szCs w:val="28"/>
              </w:rPr>
              <w:t xml:space="preserve"> бросили в озеро</w:t>
            </w:r>
            <w:r w:rsidR="00C654A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D04983">
              <w:rPr>
                <w:rFonts w:ascii="Times New Roman" w:hAnsi="Times New Roman" w:cs="Times New Roman"/>
                <w:sz w:val="28"/>
                <w:szCs w:val="28"/>
              </w:rPr>
              <w:t xml:space="preserve"> Ребята, помогите мне, пожалуйста. Вам нужно отправиться к озер</w:t>
            </w:r>
            <w:r w:rsidR="00EE7D6E" w:rsidRPr="00D0498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560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7D6E" w:rsidRPr="00D0498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57224">
              <w:rPr>
                <w:rFonts w:ascii="Times New Roman" w:hAnsi="Times New Roman" w:cs="Times New Roman"/>
                <w:sz w:val="28"/>
                <w:szCs w:val="28"/>
              </w:rPr>
              <w:t xml:space="preserve">попросить мою подругу рыбку достать ключ от сундука. </w:t>
            </w:r>
            <w:r w:rsidRPr="00D04983">
              <w:rPr>
                <w:rFonts w:ascii="Times New Roman" w:hAnsi="Times New Roman" w:cs="Times New Roman"/>
                <w:sz w:val="28"/>
                <w:szCs w:val="28"/>
              </w:rPr>
              <w:t>Я бы и сам с вами отправился в путь, но меня ждут другие больные зверята. Доктор Айболит»</w:t>
            </w:r>
            <w:r w:rsidR="002E1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0A0" w:rsidRPr="00A15531" w:rsidRDefault="00A15531" w:rsidP="00F00A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5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D04983">
              <w:rPr>
                <w:rFonts w:ascii="Times New Roman" w:hAnsi="Times New Roman" w:cs="Times New Roman"/>
                <w:sz w:val="28"/>
                <w:szCs w:val="28"/>
              </w:rPr>
              <w:t>Поможем, ребята?</w:t>
            </w:r>
          </w:p>
          <w:p w:rsidR="00A15531" w:rsidRDefault="00F36918" w:rsidP="00A15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270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45203C" w:rsidRPr="00AF3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5531" w:rsidRPr="00D0498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2E19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203C" w:rsidRDefault="0045203C" w:rsidP="00A15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27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AF3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531" w:rsidRPr="00D04983">
              <w:rPr>
                <w:rFonts w:ascii="Times New Roman" w:hAnsi="Times New Roman" w:cs="Times New Roman"/>
                <w:sz w:val="28"/>
                <w:szCs w:val="28"/>
              </w:rPr>
              <w:t>Тогда отправляемся в путь к озеру.</w:t>
            </w:r>
          </w:p>
          <w:p w:rsidR="0053092C" w:rsidRPr="00AF3270" w:rsidRDefault="0053092C" w:rsidP="00A15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918" w:rsidRPr="00782A5F" w:rsidTr="00091EC9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18" w:rsidRPr="00782A5F" w:rsidRDefault="00F36918" w:rsidP="00AF32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2A5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детской деятельности</w:t>
            </w:r>
            <w:r w:rsidR="00D049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 часть (коллективная)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07" w:rsidRDefault="00F36918" w:rsidP="004D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27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4D2A07">
              <w:t xml:space="preserve"> </w:t>
            </w:r>
            <w:r w:rsidR="004D2A07" w:rsidRPr="00D04983">
              <w:rPr>
                <w:rFonts w:ascii="Times New Roman" w:hAnsi="Times New Roman" w:cs="Times New Roman"/>
                <w:sz w:val="28"/>
                <w:szCs w:val="28"/>
              </w:rPr>
              <w:t>Чтобы добраться до озера нужно построить дорожку</w:t>
            </w:r>
            <w:r w:rsidR="00357224">
              <w:rPr>
                <w:rFonts w:ascii="Times New Roman" w:hAnsi="Times New Roman" w:cs="Times New Roman"/>
                <w:sz w:val="28"/>
                <w:szCs w:val="28"/>
              </w:rPr>
              <w:t xml:space="preserve"> из блоков</w:t>
            </w:r>
            <w:r w:rsidR="004D2A07" w:rsidRPr="00D049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04983" w:rsidRPr="00D04983" w:rsidRDefault="00D04983" w:rsidP="004D2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3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 детям:</w:t>
            </w:r>
          </w:p>
          <w:p w:rsidR="004D2A07" w:rsidRPr="00D04983" w:rsidRDefault="004D2A07" w:rsidP="004D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83">
              <w:rPr>
                <w:rFonts w:ascii="Times New Roman" w:hAnsi="Times New Roman" w:cs="Times New Roman"/>
                <w:sz w:val="28"/>
                <w:szCs w:val="28"/>
              </w:rPr>
              <w:t>- Найдите красный, толстый, маленький треугольник</w:t>
            </w:r>
          </w:p>
          <w:p w:rsidR="004D2A07" w:rsidRPr="00D04983" w:rsidRDefault="004D2A07" w:rsidP="004D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83">
              <w:rPr>
                <w:rFonts w:ascii="Times New Roman" w:hAnsi="Times New Roman" w:cs="Times New Roman"/>
                <w:sz w:val="28"/>
                <w:szCs w:val="28"/>
              </w:rPr>
              <w:t>- Найдите синий, тонкий, большой круг</w:t>
            </w:r>
          </w:p>
          <w:p w:rsidR="004D2A07" w:rsidRPr="00D04983" w:rsidRDefault="004D2A07" w:rsidP="004D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83">
              <w:rPr>
                <w:rFonts w:ascii="Times New Roman" w:hAnsi="Times New Roman" w:cs="Times New Roman"/>
                <w:sz w:val="28"/>
                <w:szCs w:val="28"/>
              </w:rPr>
              <w:t>- Найдите красный, толстый, маленький квадрат</w:t>
            </w:r>
          </w:p>
          <w:p w:rsidR="004D2A07" w:rsidRPr="00D04983" w:rsidRDefault="004D2A07" w:rsidP="004D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983">
              <w:rPr>
                <w:rFonts w:ascii="Times New Roman" w:hAnsi="Times New Roman" w:cs="Times New Roman"/>
                <w:sz w:val="28"/>
                <w:szCs w:val="28"/>
              </w:rPr>
              <w:t>- Найдите желтый, тонкий, большой прямоугольник</w:t>
            </w:r>
          </w:p>
          <w:p w:rsidR="00D04983" w:rsidRDefault="004D2A07" w:rsidP="004D2A07">
            <w:pPr>
              <w:spacing w:after="0" w:line="240" w:lineRule="auto"/>
              <w:jc w:val="both"/>
            </w:pPr>
            <w:r w:rsidRPr="00D04983">
              <w:rPr>
                <w:rFonts w:ascii="Times New Roman" w:hAnsi="Times New Roman" w:cs="Times New Roman"/>
                <w:sz w:val="28"/>
                <w:szCs w:val="28"/>
              </w:rPr>
              <w:t>- Какой блок был первым?</w:t>
            </w:r>
            <w:r w:rsidRPr="00D04983">
              <w:t xml:space="preserve"> </w:t>
            </w:r>
            <w:r w:rsidR="00D04983">
              <w:t>(</w:t>
            </w:r>
            <w:r w:rsidR="00D04983" w:rsidRPr="00D04983">
              <w:rPr>
                <w:rFonts w:ascii="Times New Roman" w:hAnsi="Times New Roman" w:cs="Times New Roman"/>
                <w:sz w:val="28"/>
                <w:szCs w:val="28"/>
              </w:rPr>
              <w:t>вторым? третьим? четвертым?</w:t>
            </w:r>
            <w:r w:rsidR="00D049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2A07" w:rsidRPr="004D2A07" w:rsidRDefault="00D04983" w:rsidP="004D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270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4D2A07">
              <w:rPr>
                <w:rFonts w:ascii="Times New Roman" w:hAnsi="Times New Roman" w:cs="Times New Roman"/>
                <w:sz w:val="28"/>
                <w:szCs w:val="28"/>
              </w:rPr>
              <w:t xml:space="preserve"> толстый, маленький треугольник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4D2A07">
              <w:rPr>
                <w:rFonts w:ascii="Times New Roman" w:hAnsi="Times New Roman" w:cs="Times New Roman"/>
                <w:sz w:val="28"/>
                <w:szCs w:val="28"/>
              </w:rPr>
              <w:t xml:space="preserve">синий, тонкий, большой круг; </w:t>
            </w:r>
            <w:r w:rsidR="004D2A07" w:rsidRPr="004D2A07">
              <w:rPr>
                <w:rFonts w:ascii="Times New Roman" w:hAnsi="Times New Roman" w:cs="Times New Roman"/>
                <w:sz w:val="28"/>
                <w:szCs w:val="28"/>
              </w:rPr>
              <w:t>красный, толстый, маленький квадрат</w:t>
            </w:r>
            <w:r w:rsidR="004D2A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5DD6" w:rsidRDefault="00665DD6" w:rsidP="004D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желтый,</w:t>
            </w:r>
            <w:r w:rsidR="00AF4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A07" w:rsidRPr="004D2A07">
              <w:rPr>
                <w:rFonts w:ascii="Times New Roman" w:hAnsi="Times New Roman" w:cs="Times New Roman"/>
                <w:sz w:val="28"/>
                <w:szCs w:val="28"/>
              </w:rPr>
              <w:t>тонкий, большой прямоуго</w:t>
            </w:r>
            <w:r w:rsidR="004D2A07">
              <w:rPr>
                <w:rFonts w:ascii="Times New Roman" w:hAnsi="Times New Roman" w:cs="Times New Roman"/>
                <w:sz w:val="28"/>
                <w:szCs w:val="28"/>
              </w:rPr>
              <w:t>льник.</w:t>
            </w:r>
          </w:p>
          <w:p w:rsidR="00357224" w:rsidRDefault="00AF4DFC" w:rsidP="00091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665D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04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DD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олодцы, </w:t>
            </w:r>
            <w:r w:rsidR="007131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3100" w:rsidRPr="00D04983">
              <w:rPr>
                <w:rFonts w:ascii="Times New Roman" w:hAnsi="Times New Roman" w:cs="Times New Roman"/>
                <w:sz w:val="28"/>
                <w:szCs w:val="28"/>
              </w:rPr>
              <w:t>от мы и дошли до озера</w:t>
            </w:r>
            <w:r w:rsidR="00713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100" w:rsidRPr="005403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(символично огороженное место в группе. Дети располагаются свободно рядом с </w:t>
            </w:r>
            <w:r w:rsidR="00A560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«берегом </w:t>
            </w:r>
            <w:r w:rsidR="00713100" w:rsidRPr="0054035A">
              <w:rPr>
                <w:rFonts w:ascii="Times New Roman" w:hAnsi="Times New Roman" w:cs="Times New Roman"/>
                <w:i/>
                <w:sz w:val="28"/>
                <w:szCs w:val="28"/>
              </w:rPr>
              <w:t>озер</w:t>
            </w:r>
            <w:r w:rsidR="00A560D5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713100" w:rsidRPr="0054035A">
              <w:rPr>
                <w:rFonts w:ascii="Times New Roman" w:hAnsi="Times New Roman" w:cs="Times New Roman"/>
                <w:i/>
                <w:sz w:val="28"/>
                <w:szCs w:val="28"/>
              </w:rPr>
              <w:t>»).</w:t>
            </w:r>
            <w:r w:rsidR="00357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6918" w:rsidRPr="004D2A07" w:rsidRDefault="00F36918" w:rsidP="005309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983" w:rsidRPr="00782A5F" w:rsidTr="00091EC9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83" w:rsidRPr="0054035A" w:rsidRDefault="00D04983" w:rsidP="009D61EC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детской деятельности – </w:t>
            </w:r>
            <w:r w:rsidR="00ED5F36" w:rsidRPr="005403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40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 (индивидуальная</w:t>
            </w:r>
            <w:r w:rsidR="00ED5F36" w:rsidRPr="00540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детей с картами</w:t>
            </w:r>
            <w:r w:rsidRPr="0054035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C9" w:rsidRDefault="00D04983" w:rsidP="00091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27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t xml:space="preserve"> </w:t>
            </w:r>
            <w:r w:rsidR="00091EC9">
              <w:rPr>
                <w:rFonts w:ascii="Times New Roman" w:hAnsi="Times New Roman" w:cs="Times New Roman"/>
                <w:sz w:val="28"/>
                <w:szCs w:val="28"/>
              </w:rPr>
              <w:t>Позовем рыбку?</w:t>
            </w:r>
          </w:p>
          <w:p w:rsidR="00091EC9" w:rsidRDefault="00091EC9" w:rsidP="00091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224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31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ыбка!</w:t>
            </w:r>
          </w:p>
          <w:p w:rsidR="00091EC9" w:rsidRDefault="00091EC9" w:rsidP="00091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Рыбка </w:t>
            </w:r>
            <w:r w:rsidRPr="00713100">
              <w:rPr>
                <w:rFonts w:ascii="Times New Roman" w:hAnsi="Times New Roman" w:cs="Times New Roman"/>
                <w:i/>
                <w:sz w:val="28"/>
                <w:szCs w:val="28"/>
              </w:rPr>
              <w:t>(игрушка)</w:t>
            </w:r>
            <w:r w:rsidRPr="00091EC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Здравствуйте, ребята.</w:t>
            </w:r>
          </w:p>
          <w:p w:rsidR="00091EC9" w:rsidRDefault="00091EC9" w:rsidP="00091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EC9">
              <w:rPr>
                <w:rFonts w:ascii="Times New Roman" w:hAnsi="Times New Roman" w:cs="Times New Roman"/>
                <w:b/>
                <w:sz w:val="28"/>
                <w:szCs w:val="28"/>
              </w:rPr>
              <w:t>Дети и 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Здравствуй, рыбка. Помоги нам достать ключик от сундука, в нем лекарства Айболита для жителей Африки.</w:t>
            </w:r>
          </w:p>
          <w:p w:rsidR="00091EC9" w:rsidRPr="00F26C75" w:rsidRDefault="00091EC9" w:rsidP="00D0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26C75">
              <w:rPr>
                <w:rFonts w:ascii="Times New Roman" w:hAnsi="Times New Roman" w:cs="Times New Roman"/>
                <w:b/>
                <w:sz w:val="28"/>
              </w:rPr>
              <w:t>Рыбка:</w:t>
            </w:r>
            <w:r w:rsidRPr="00F26C75">
              <w:rPr>
                <w:rFonts w:ascii="Times New Roman" w:hAnsi="Times New Roman" w:cs="Times New Roman"/>
                <w:sz w:val="28"/>
              </w:rPr>
              <w:t xml:space="preserve"> Я с удовольствием помогу вам и достану ключик! Но озеро огромное, и я не знаю</w:t>
            </w:r>
            <w:r w:rsidR="00713100">
              <w:rPr>
                <w:rFonts w:ascii="Times New Roman" w:hAnsi="Times New Roman" w:cs="Times New Roman"/>
                <w:sz w:val="28"/>
              </w:rPr>
              <w:t>,</w:t>
            </w:r>
            <w:r w:rsidRPr="00F26C75">
              <w:rPr>
                <w:rFonts w:ascii="Times New Roman" w:hAnsi="Times New Roman" w:cs="Times New Roman"/>
                <w:sz w:val="28"/>
              </w:rPr>
              <w:t xml:space="preserve"> где он находится. Хотя у </w:t>
            </w:r>
            <w:r w:rsidRPr="00F26C75">
              <w:rPr>
                <w:rFonts w:ascii="Times New Roman" w:hAnsi="Times New Roman" w:cs="Times New Roman"/>
                <w:sz w:val="28"/>
              </w:rPr>
              <w:lastRenderedPageBreak/>
              <w:t xml:space="preserve">меня есть </w:t>
            </w:r>
            <w:r w:rsidR="00F26C75">
              <w:rPr>
                <w:rFonts w:ascii="Times New Roman" w:hAnsi="Times New Roman" w:cs="Times New Roman"/>
                <w:sz w:val="28"/>
              </w:rPr>
              <w:t xml:space="preserve">подводная </w:t>
            </w:r>
            <w:r w:rsidRPr="00F26C75">
              <w:rPr>
                <w:rFonts w:ascii="Times New Roman" w:hAnsi="Times New Roman" w:cs="Times New Roman"/>
                <w:sz w:val="28"/>
              </w:rPr>
              <w:t>карта</w:t>
            </w:r>
            <w:r w:rsidR="00F26C75">
              <w:rPr>
                <w:rFonts w:ascii="Times New Roman" w:hAnsi="Times New Roman" w:cs="Times New Roman"/>
                <w:sz w:val="28"/>
              </w:rPr>
              <w:t xml:space="preserve"> озера</w:t>
            </w:r>
            <w:r w:rsidR="00F26C75" w:rsidRPr="00F26C75">
              <w:rPr>
                <w:rFonts w:ascii="Times New Roman" w:hAnsi="Times New Roman" w:cs="Times New Roman"/>
                <w:i/>
                <w:sz w:val="28"/>
              </w:rPr>
              <w:t xml:space="preserve"> (см. приложение «Карта озера»)</w:t>
            </w:r>
            <w:r w:rsidRPr="00F26C75">
              <w:rPr>
                <w:rFonts w:ascii="Times New Roman" w:hAnsi="Times New Roman" w:cs="Times New Roman"/>
                <w:sz w:val="28"/>
              </w:rPr>
              <w:t xml:space="preserve"> с маршрутом, только он очень запутан, я не могу ее прочитать.</w:t>
            </w:r>
          </w:p>
          <w:p w:rsidR="00091EC9" w:rsidRPr="00F26C75" w:rsidRDefault="00091EC9" w:rsidP="00D0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26C75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 w:rsidRPr="00F26C7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4035A">
              <w:rPr>
                <w:rFonts w:ascii="Times New Roman" w:hAnsi="Times New Roman" w:cs="Times New Roman"/>
                <w:sz w:val="28"/>
              </w:rPr>
              <w:t>П</w:t>
            </w:r>
            <w:r w:rsidRPr="00F26C75">
              <w:rPr>
                <w:rFonts w:ascii="Times New Roman" w:hAnsi="Times New Roman" w:cs="Times New Roman"/>
                <w:sz w:val="28"/>
              </w:rPr>
              <w:t>оможем рыбке прочитать карту и достать ключик от сундука с лекарствами?</w:t>
            </w:r>
          </w:p>
          <w:p w:rsidR="00091EC9" w:rsidRPr="00F26C75" w:rsidRDefault="00091EC9" w:rsidP="00D0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26C75">
              <w:rPr>
                <w:rFonts w:ascii="Times New Roman" w:hAnsi="Times New Roman" w:cs="Times New Roman"/>
                <w:b/>
                <w:sz w:val="28"/>
              </w:rPr>
              <w:t>Дети:</w:t>
            </w:r>
            <w:r w:rsidRPr="00F26C75">
              <w:rPr>
                <w:rFonts w:ascii="Times New Roman" w:hAnsi="Times New Roman" w:cs="Times New Roman"/>
                <w:sz w:val="28"/>
              </w:rPr>
              <w:t xml:space="preserve"> Да.</w:t>
            </w:r>
          </w:p>
          <w:p w:rsidR="00F26C75" w:rsidRDefault="00091EC9" w:rsidP="00D04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26C75">
              <w:rPr>
                <w:rFonts w:ascii="Times New Roman" w:hAnsi="Times New Roman" w:cs="Times New Roman"/>
                <w:b/>
                <w:sz w:val="28"/>
              </w:rPr>
              <w:t>Воспитатель:</w:t>
            </w:r>
            <w:r w:rsidRPr="00F26C7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5F36">
              <w:rPr>
                <w:rFonts w:ascii="Times New Roman" w:hAnsi="Times New Roman" w:cs="Times New Roman"/>
                <w:sz w:val="28"/>
              </w:rPr>
              <w:t>Т</w:t>
            </w:r>
            <w:r w:rsidRPr="00F26C75">
              <w:rPr>
                <w:rFonts w:ascii="Times New Roman" w:hAnsi="Times New Roman" w:cs="Times New Roman"/>
                <w:sz w:val="28"/>
              </w:rPr>
              <w:t xml:space="preserve">огда берите карты </w:t>
            </w:r>
            <w:r w:rsidRPr="00F26C75">
              <w:rPr>
                <w:rFonts w:ascii="Times New Roman" w:hAnsi="Times New Roman" w:cs="Times New Roman"/>
                <w:i/>
                <w:sz w:val="28"/>
              </w:rPr>
              <w:t>(</w:t>
            </w:r>
            <w:r w:rsidR="0054035A">
              <w:rPr>
                <w:rFonts w:ascii="Times New Roman" w:hAnsi="Times New Roman" w:cs="Times New Roman"/>
                <w:i/>
                <w:sz w:val="28"/>
              </w:rPr>
              <w:t>подводная карта озера с силуэтами блоков</w:t>
            </w:r>
            <w:r w:rsidRPr="00F26C75">
              <w:rPr>
                <w:rFonts w:ascii="Times New Roman" w:hAnsi="Times New Roman" w:cs="Times New Roman"/>
                <w:i/>
                <w:sz w:val="28"/>
              </w:rPr>
              <w:t>)</w:t>
            </w:r>
            <w:r w:rsidRPr="00F26C75">
              <w:rPr>
                <w:rFonts w:ascii="Times New Roman" w:hAnsi="Times New Roman" w:cs="Times New Roman"/>
                <w:sz w:val="28"/>
              </w:rPr>
              <w:t>.</w:t>
            </w:r>
            <w:r w:rsidR="00ED5F36">
              <w:rPr>
                <w:rFonts w:ascii="Times New Roman" w:hAnsi="Times New Roman" w:cs="Times New Roman"/>
                <w:sz w:val="28"/>
              </w:rPr>
              <w:t xml:space="preserve"> Я буду показывать карточку с </w:t>
            </w:r>
            <w:r w:rsidR="00886174">
              <w:rPr>
                <w:rFonts w:ascii="Times New Roman" w:hAnsi="Times New Roman" w:cs="Times New Roman"/>
                <w:sz w:val="28"/>
              </w:rPr>
              <w:t>свойствами</w:t>
            </w:r>
            <w:r w:rsidR="00ED5F36">
              <w:rPr>
                <w:rFonts w:ascii="Times New Roman" w:hAnsi="Times New Roman" w:cs="Times New Roman"/>
                <w:sz w:val="28"/>
              </w:rPr>
              <w:t xml:space="preserve"> блока</w:t>
            </w:r>
            <w:r w:rsidR="0054035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4035A" w:rsidRPr="0054035A">
              <w:rPr>
                <w:rFonts w:ascii="Times New Roman" w:hAnsi="Times New Roman" w:cs="Times New Roman"/>
                <w:i/>
                <w:sz w:val="28"/>
              </w:rPr>
              <w:t>(</w:t>
            </w:r>
            <w:r w:rsidR="00886174">
              <w:rPr>
                <w:rFonts w:ascii="Times New Roman" w:hAnsi="Times New Roman" w:cs="Times New Roman"/>
                <w:i/>
                <w:sz w:val="28"/>
              </w:rPr>
              <w:t>3</w:t>
            </w:r>
            <w:r w:rsidR="0054035A" w:rsidRPr="0054035A">
              <w:rPr>
                <w:rFonts w:ascii="Times New Roman" w:hAnsi="Times New Roman" w:cs="Times New Roman"/>
                <w:i/>
                <w:sz w:val="28"/>
              </w:rPr>
              <w:t xml:space="preserve"> символа </w:t>
            </w:r>
            <w:r w:rsidR="00886174">
              <w:rPr>
                <w:rFonts w:ascii="Times New Roman" w:hAnsi="Times New Roman" w:cs="Times New Roman"/>
                <w:i/>
                <w:sz w:val="28"/>
              </w:rPr>
              <w:t>–</w:t>
            </w:r>
            <w:r w:rsidR="0054035A" w:rsidRPr="0054035A">
              <w:rPr>
                <w:rFonts w:ascii="Times New Roman" w:hAnsi="Times New Roman" w:cs="Times New Roman"/>
                <w:i/>
                <w:sz w:val="28"/>
              </w:rPr>
              <w:t xml:space="preserve"> цвет</w:t>
            </w:r>
            <w:r w:rsidR="00886174">
              <w:rPr>
                <w:rFonts w:ascii="Times New Roman" w:hAnsi="Times New Roman" w:cs="Times New Roman"/>
                <w:i/>
                <w:sz w:val="28"/>
              </w:rPr>
              <w:t>, величина</w:t>
            </w:r>
            <w:r w:rsidR="0054035A" w:rsidRPr="0054035A">
              <w:rPr>
                <w:rFonts w:ascii="Times New Roman" w:hAnsi="Times New Roman" w:cs="Times New Roman"/>
                <w:i/>
                <w:sz w:val="28"/>
              </w:rPr>
              <w:t xml:space="preserve"> и форма)</w:t>
            </w:r>
            <w:r w:rsidRPr="0054035A">
              <w:rPr>
                <w:rFonts w:ascii="Times New Roman" w:hAnsi="Times New Roman" w:cs="Times New Roman"/>
                <w:i/>
                <w:sz w:val="28"/>
              </w:rPr>
              <w:t>,</w:t>
            </w:r>
            <w:r w:rsidRPr="00F26C7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5F36">
              <w:rPr>
                <w:rFonts w:ascii="Times New Roman" w:hAnsi="Times New Roman" w:cs="Times New Roman"/>
                <w:sz w:val="28"/>
              </w:rPr>
              <w:t xml:space="preserve">а </w:t>
            </w:r>
            <w:r w:rsidRPr="00F26C75">
              <w:rPr>
                <w:rFonts w:ascii="Times New Roman" w:hAnsi="Times New Roman" w:cs="Times New Roman"/>
                <w:sz w:val="28"/>
              </w:rPr>
              <w:t>вы</w:t>
            </w:r>
            <w:r w:rsidR="00ED5F3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26C75">
              <w:rPr>
                <w:rFonts w:ascii="Times New Roman" w:hAnsi="Times New Roman" w:cs="Times New Roman"/>
                <w:sz w:val="28"/>
              </w:rPr>
              <w:t>находит</w:t>
            </w:r>
            <w:r w:rsidR="00ED5F36">
              <w:rPr>
                <w:rFonts w:ascii="Times New Roman" w:hAnsi="Times New Roman" w:cs="Times New Roman"/>
                <w:sz w:val="28"/>
              </w:rPr>
              <w:t>е</w:t>
            </w:r>
            <w:r w:rsidRPr="00F26C7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5F36">
              <w:rPr>
                <w:rFonts w:ascii="Times New Roman" w:hAnsi="Times New Roman" w:cs="Times New Roman"/>
                <w:sz w:val="28"/>
              </w:rPr>
              <w:t xml:space="preserve">его </w:t>
            </w:r>
            <w:r w:rsidR="0054035A">
              <w:rPr>
                <w:rFonts w:ascii="Times New Roman" w:hAnsi="Times New Roman" w:cs="Times New Roman"/>
                <w:sz w:val="28"/>
              </w:rPr>
              <w:t xml:space="preserve">силуэт </w:t>
            </w:r>
            <w:r w:rsidRPr="00F26C75">
              <w:rPr>
                <w:rFonts w:ascii="Times New Roman" w:hAnsi="Times New Roman" w:cs="Times New Roman"/>
                <w:sz w:val="28"/>
              </w:rPr>
              <w:t>на карте</w:t>
            </w:r>
            <w:r w:rsidR="00ED5F36">
              <w:rPr>
                <w:rFonts w:ascii="Times New Roman" w:hAnsi="Times New Roman" w:cs="Times New Roman"/>
                <w:sz w:val="28"/>
              </w:rPr>
              <w:t xml:space="preserve"> и накладыва</w:t>
            </w:r>
            <w:r w:rsidR="0054035A">
              <w:rPr>
                <w:rFonts w:ascii="Times New Roman" w:hAnsi="Times New Roman" w:cs="Times New Roman"/>
                <w:sz w:val="28"/>
              </w:rPr>
              <w:t>е</w:t>
            </w:r>
            <w:r w:rsidR="00ED5F36">
              <w:rPr>
                <w:rFonts w:ascii="Times New Roman" w:hAnsi="Times New Roman" w:cs="Times New Roman"/>
                <w:sz w:val="28"/>
              </w:rPr>
              <w:t>те настоящий блок.</w:t>
            </w:r>
            <w:r w:rsidRPr="00F26C7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5F36" w:rsidRPr="00F26C75">
              <w:rPr>
                <w:rFonts w:ascii="Times New Roman" w:hAnsi="Times New Roman" w:cs="Times New Roman"/>
                <w:sz w:val="28"/>
              </w:rPr>
              <w:t>К</w:t>
            </w:r>
            <w:r w:rsidRPr="00F26C75">
              <w:rPr>
                <w:rFonts w:ascii="Times New Roman" w:hAnsi="Times New Roman" w:cs="Times New Roman"/>
                <w:sz w:val="28"/>
              </w:rPr>
              <w:t>огда</w:t>
            </w:r>
            <w:r w:rsidR="00ED5F3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26C75">
              <w:rPr>
                <w:rFonts w:ascii="Times New Roman" w:hAnsi="Times New Roman" w:cs="Times New Roman"/>
                <w:sz w:val="28"/>
              </w:rPr>
              <w:t>мы выложим все блоки, у нас получится маршрут для рыбки.</w:t>
            </w:r>
            <w:r w:rsidR="00F26C7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5F36">
              <w:rPr>
                <w:rFonts w:ascii="Times New Roman" w:hAnsi="Times New Roman" w:cs="Times New Roman"/>
                <w:sz w:val="28"/>
                <w:szCs w:val="28"/>
              </w:rPr>
              <w:t>Итак, найдите такой</w:t>
            </w:r>
            <w:r w:rsidR="00ED5F36" w:rsidRPr="00D04983">
              <w:rPr>
                <w:rFonts w:ascii="Times New Roman" w:hAnsi="Times New Roman" w:cs="Times New Roman"/>
                <w:sz w:val="28"/>
                <w:szCs w:val="28"/>
              </w:rPr>
              <w:t xml:space="preserve"> блок </w:t>
            </w:r>
            <w:r w:rsidR="00ED5F36" w:rsidRPr="00ED5F36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(показывает по очереди 4-5 карточек)</w:t>
            </w:r>
            <w:r w:rsidR="00ED5F3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560D5" w:rsidRDefault="00F26C75" w:rsidP="00D0498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7224">
              <w:rPr>
                <w:rFonts w:ascii="Times New Roman" w:hAnsi="Times New Roman" w:cs="Times New Roman"/>
                <w:i/>
                <w:sz w:val="28"/>
                <w:szCs w:val="28"/>
              </w:rPr>
              <w:t>работа детей на карт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ах</w:t>
            </w:r>
            <w:r w:rsidRPr="00F26C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 время д</w:t>
            </w:r>
            <w:r w:rsidR="00357224" w:rsidRPr="00F26C75">
              <w:rPr>
                <w:rFonts w:ascii="Times New Roman" w:hAnsi="Times New Roman" w:cs="Times New Roman"/>
                <w:i/>
                <w:sz w:val="28"/>
                <w:szCs w:val="28"/>
              </w:rPr>
              <w:t>иктант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357224" w:rsidRPr="00F26C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 зрительной опорой</w:t>
            </w:r>
            <w:r w:rsidR="00091EC9" w:rsidRPr="00F26C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карточки-символы свойств</w:t>
            </w:r>
            <w:r w:rsidRPr="00F26C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блоков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D04983" w:rsidRPr="00D04983" w:rsidRDefault="00A560D5" w:rsidP="00D0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357224">
              <w:rPr>
                <w:rFonts w:ascii="Times New Roman" w:hAnsi="Times New Roman" w:cs="Times New Roman"/>
                <w:i/>
                <w:sz w:val="28"/>
                <w:szCs w:val="28"/>
              </w:rPr>
              <w:t>ндивидуальная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работа воспитателя во время выполнения детьми диктанта.</w:t>
            </w:r>
          </w:p>
          <w:p w:rsidR="00F26C75" w:rsidRDefault="00357224" w:rsidP="003572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224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 w:rsidR="00F2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 </w:t>
            </w:r>
            <w:r w:rsidR="00F26C75" w:rsidRPr="00357224">
              <w:rPr>
                <w:rFonts w:ascii="Times New Roman" w:hAnsi="Times New Roman" w:cs="Times New Roman"/>
                <w:b/>
                <w:sz w:val="28"/>
                <w:szCs w:val="28"/>
              </w:rPr>
              <w:t>после диктанта</w:t>
            </w:r>
            <w:r w:rsidR="00F2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детям, которые правильно </w:t>
            </w:r>
            <w:r w:rsidR="00B5756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D5F36">
              <w:rPr>
                <w:rFonts w:ascii="Times New Roman" w:hAnsi="Times New Roman" w:cs="Times New Roman"/>
                <w:b/>
                <w:sz w:val="28"/>
                <w:szCs w:val="28"/>
              </w:rPr>
              <w:t>проложили маршрут» или ч</w:t>
            </w:r>
            <w:r w:rsidR="00FE5A9C">
              <w:rPr>
                <w:rFonts w:ascii="Times New Roman" w:hAnsi="Times New Roman" w:cs="Times New Roman"/>
                <w:b/>
                <w:sz w:val="28"/>
                <w:szCs w:val="28"/>
              </w:rPr>
              <w:t>асть маршрута</w:t>
            </w:r>
            <w:r w:rsidRPr="0035722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26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26C75" w:rsidRPr="00F26C75"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  <w:r w:rsidR="00FE5A9C">
              <w:rPr>
                <w:rFonts w:ascii="Times New Roman" w:hAnsi="Times New Roman" w:cs="Times New Roman"/>
                <w:sz w:val="28"/>
                <w:szCs w:val="28"/>
              </w:rPr>
              <w:t xml:space="preserve"> (Оля, Миша)</w:t>
            </w:r>
            <w:r w:rsidR="00F26C75" w:rsidRPr="00F26C75">
              <w:rPr>
                <w:rFonts w:ascii="Times New Roman" w:hAnsi="Times New Roman" w:cs="Times New Roman"/>
                <w:sz w:val="28"/>
                <w:szCs w:val="28"/>
              </w:rPr>
              <w:t>, какой</w:t>
            </w:r>
            <w:r w:rsidR="00F26C75" w:rsidRPr="00D04983">
              <w:rPr>
                <w:rFonts w:ascii="Times New Roman" w:hAnsi="Times New Roman" w:cs="Times New Roman"/>
                <w:sz w:val="28"/>
                <w:szCs w:val="28"/>
              </w:rPr>
              <w:t xml:space="preserve"> блок </w:t>
            </w:r>
            <w:r w:rsidR="00F26C75">
              <w:rPr>
                <w:rFonts w:ascii="Times New Roman" w:hAnsi="Times New Roman" w:cs="Times New Roman"/>
                <w:sz w:val="28"/>
                <w:szCs w:val="28"/>
              </w:rPr>
              <w:t>ты поставил</w:t>
            </w:r>
            <w:r w:rsidR="00FE5A9C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  <w:r w:rsidR="00F26C75" w:rsidRPr="00D04983">
              <w:rPr>
                <w:rFonts w:ascii="Times New Roman" w:hAnsi="Times New Roman" w:cs="Times New Roman"/>
                <w:sz w:val="28"/>
                <w:szCs w:val="28"/>
              </w:rPr>
              <w:t xml:space="preserve"> первым?</w:t>
            </w:r>
            <w:r w:rsidR="00F26C75" w:rsidRPr="00D04983">
              <w:t xml:space="preserve"> </w:t>
            </w:r>
            <w:r w:rsidR="00F26C75">
              <w:t>(</w:t>
            </w:r>
            <w:r w:rsidR="00F26C75" w:rsidRPr="00D04983">
              <w:rPr>
                <w:rFonts w:ascii="Times New Roman" w:hAnsi="Times New Roman" w:cs="Times New Roman"/>
                <w:sz w:val="28"/>
                <w:szCs w:val="28"/>
              </w:rPr>
              <w:t>вторым? третьим? четвертым?</w:t>
            </w:r>
            <w:r w:rsidR="00F26C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26C75" w:rsidRPr="00F26C75" w:rsidRDefault="00F26C75" w:rsidP="003572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6C75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отвечает, остальные проверяют правильность выполнения своей работы.</w:t>
            </w:r>
          </w:p>
          <w:p w:rsidR="00FE5A9C" w:rsidRPr="00FE5A9C" w:rsidRDefault="00FE5A9C" w:rsidP="0035722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Рыбка: </w:t>
            </w:r>
            <w:r w:rsidRPr="00FE5A9C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какие вы молодцы! Теперь я знаю, куда надо плыть за ключиком от сундука с лекарствами! Сейчас я его достану </w:t>
            </w:r>
            <w:r w:rsidRPr="00FE5A9C">
              <w:rPr>
                <w:rFonts w:ascii="Times New Roman" w:hAnsi="Times New Roman" w:cs="Times New Roman"/>
                <w:i/>
                <w:sz w:val="28"/>
                <w:szCs w:val="28"/>
              </w:rPr>
              <w:t>(«уплывает», «возвращается» с ключиком, отдает воспитателю)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04983" w:rsidRPr="00AF3270" w:rsidRDefault="00D04983" w:rsidP="00B575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DF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AF4D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A9C">
              <w:rPr>
                <w:rFonts w:ascii="Times New Roman" w:hAnsi="Times New Roman" w:cs="Times New Roman"/>
                <w:sz w:val="28"/>
                <w:szCs w:val="28"/>
              </w:rPr>
              <w:t>Спасибо, рыбка.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у нас есть ключик</w:t>
            </w:r>
            <w:r w:rsidR="00B575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сможем открыть ларец и достать </w:t>
            </w:r>
            <w:r w:rsidR="00357224">
              <w:rPr>
                <w:rFonts w:ascii="Times New Roman" w:hAnsi="Times New Roman" w:cs="Times New Roman"/>
                <w:sz w:val="28"/>
                <w:szCs w:val="28"/>
              </w:rPr>
              <w:t>лекарства</w:t>
            </w:r>
            <w:r w:rsidR="00ED5F36">
              <w:rPr>
                <w:rFonts w:ascii="Times New Roman" w:hAnsi="Times New Roman" w:cs="Times New Roman"/>
                <w:sz w:val="28"/>
                <w:szCs w:val="28"/>
              </w:rPr>
              <w:t xml:space="preserve"> для заболевших жителей Африки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035A" w:rsidRPr="00782A5F" w:rsidTr="00091EC9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A" w:rsidRPr="0054035A" w:rsidRDefault="0054035A" w:rsidP="009D61EC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Физкультминутка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2" w:rsidRDefault="005352D4" w:rsidP="005352D4">
            <w:pPr>
              <w:spacing w:after="0" w:line="240" w:lineRule="auto"/>
              <w:jc w:val="both"/>
            </w:pPr>
            <w:r>
              <w:t xml:space="preserve"> 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4"/>
              <w:gridCol w:w="2541"/>
            </w:tblGrid>
            <w:tr w:rsidR="00A62842" w:rsidTr="00A62842">
              <w:tc>
                <w:tcPr>
                  <w:tcW w:w="4564" w:type="dxa"/>
                </w:tcPr>
                <w:p w:rsidR="00A62842" w:rsidRPr="00A62842" w:rsidRDefault="00A62842" w:rsidP="005352D4">
                  <w:pPr>
                    <w:jc w:val="both"/>
                  </w:pPr>
                  <w:r w:rsidRPr="00A62842">
                    <w:rPr>
                      <w:rFonts w:ascii="Times New Roman" w:hAnsi="Times New Roman" w:cs="Times New Roman"/>
                      <w:sz w:val="28"/>
                    </w:rPr>
                    <w:t>А мы вместе с д</w:t>
                  </w:r>
                  <w:r w:rsidRPr="00A628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октором Айболитом отправимся в путь</w:t>
                  </w:r>
                </w:p>
              </w:tc>
              <w:tc>
                <w:tcPr>
                  <w:tcW w:w="2541" w:type="dxa"/>
                </w:tcPr>
                <w:p w:rsidR="00A62842" w:rsidRPr="00A62842" w:rsidRDefault="00A62842" w:rsidP="00A62842">
                  <w:pPr>
                    <w:jc w:val="both"/>
                  </w:pPr>
                  <w:r w:rsidRPr="00A6284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</w:t>
                  </w:r>
                  <w:r w:rsidRPr="00A6284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ети</w:t>
                  </w:r>
                  <w:r w:rsidRPr="00A6284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A6284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шагают на месте</w:t>
                  </w:r>
                </w:p>
              </w:tc>
            </w:tr>
            <w:tr w:rsidR="00A62842" w:rsidTr="00A62842">
              <w:tc>
                <w:tcPr>
                  <w:tcW w:w="4564" w:type="dxa"/>
                </w:tcPr>
                <w:p w:rsidR="00A62842" w:rsidRPr="00A62842" w:rsidRDefault="00A62842" w:rsidP="005352D4">
                  <w:pPr>
                    <w:jc w:val="both"/>
                  </w:pPr>
                  <w:r w:rsidRPr="00A628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встал Айболит,</w:t>
                  </w:r>
                </w:p>
              </w:tc>
              <w:tc>
                <w:tcPr>
                  <w:tcW w:w="2541" w:type="dxa"/>
                </w:tcPr>
                <w:p w:rsidR="00A62842" w:rsidRPr="00A62842" w:rsidRDefault="00A62842" w:rsidP="00A62842">
                  <w:pPr>
                    <w:jc w:val="both"/>
                  </w:pPr>
                  <w:r w:rsidRPr="00A6284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</w:t>
                  </w:r>
                  <w:r w:rsidRPr="00A6284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становились</w:t>
                  </w:r>
                  <w:r w:rsidRPr="00A6284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62842" w:rsidTr="00A62842">
              <w:tc>
                <w:tcPr>
                  <w:tcW w:w="4564" w:type="dxa"/>
                </w:tcPr>
                <w:p w:rsidR="00A62842" w:rsidRPr="00A62842" w:rsidRDefault="00A62842" w:rsidP="00A628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8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Побежал Айболит</w:t>
                  </w:r>
                  <w:r w:rsidRPr="00A628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A62842" w:rsidRPr="00A62842" w:rsidRDefault="00A62842" w:rsidP="00A628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28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полям, по лесам,</w:t>
                  </w:r>
                </w:p>
                <w:p w:rsidR="00A62842" w:rsidRPr="00A62842" w:rsidRDefault="00A62842" w:rsidP="00A62842">
                  <w:pPr>
                    <w:jc w:val="both"/>
                  </w:pPr>
                  <w:r w:rsidRPr="00A628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лугам он бежит.</w:t>
                  </w:r>
                </w:p>
              </w:tc>
              <w:tc>
                <w:tcPr>
                  <w:tcW w:w="2541" w:type="dxa"/>
                </w:tcPr>
                <w:p w:rsidR="00A62842" w:rsidRPr="00A62842" w:rsidRDefault="00A62842" w:rsidP="00A62842">
                  <w:pPr>
                    <w:jc w:val="both"/>
                  </w:pPr>
                  <w:r w:rsidRPr="00A6284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Б</w:t>
                  </w:r>
                  <w:r w:rsidRPr="00A6284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ег</w:t>
                  </w:r>
                  <w:r w:rsidRPr="00A6284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A6284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 месте</w:t>
                  </w:r>
                </w:p>
              </w:tc>
            </w:tr>
            <w:tr w:rsidR="00A62842" w:rsidTr="00A62842">
              <w:tc>
                <w:tcPr>
                  <w:tcW w:w="4564" w:type="dxa"/>
                </w:tcPr>
                <w:p w:rsidR="00A62842" w:rsidRDefault="00A62842" w:rsidP="00A62842">
                  <w:pPr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</w:pP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  <w:t>И сейчас же к нему из-за ёлки </w:t>
                  </w:r>
                </w:p>
                <w:p w:rsidR="00A62842" w:rsidRPr="004F2A54" w:rsidRDefault="00A62842" w:rsidP="00A62842">
                  <w:pPr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</w:pP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  <w:t>Выбегают мохнатые волки: </w:t>
                  </w: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</w:rPr>
                    <w:br/>
                  </w: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  <w:t>«Садись, Айболит, верхом, </w:t>
                  </w: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</w:rPr>
                    <w:br/>
                  </w: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  <w:t>Мы живо тебя довезём!»</w:t>
                  </w:r>
                </w:p>
                <w:p w:rsidR="00A62842" w:rsidRDefault="00A62842" w:rsidP="00A62842">
                  <w:pPr>
                    <w:jc w:val="both"/>
                  </w:pP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  <w:t>И вперёд поскакал Айболит</w:t>
                  </w:r>
                </w:p>
              </w:tc>
              <w:tc>
                <w:tcPr>
                  <w:tcW w:w="2541" w:type="dxa"/>
                </w:tcPr>
                <w:p w:rsidR="00A62842" w:rsidRDefault="00A62842" w:rsidP="005352D4">
                  <w:pPr>
                    <w:jc w:val="both"/>
                  </w:pPr>
                  <w:r w:rsidRPr="00A62842">
                    <w:rPr>
                      <w:rFonts w:ascii="Times New Roman" w:hAnsi="Times New Roman" w:cs="Times New Roman"/>
                      <w:i/>
                      <w:sz w:val="28"/>
                      <w:szCs w:val="21"/>
                      <w:shd w:val="clear" w:color="auto" w:fill="FFFFFF"/>
                    </w:rPr>
                    <w:t>Г</w:t>
                  </w:r>
                  <w:r w:rsidRPr="00A62842">
                    <w:rPr>
                      <w:rFonts w:ascii="Times New Roman" w:hAnsi="Times New Roman" w:cs="Times New Roman"/>
                      <w:i/>
                      <w:sz w:val="28"/>
                      <w:szCs w:val="21"/>
                      <w:shd w:val="clear" w:color="auto" w:fill="FFFFFF"/>
                    </w:rPr>
                    <w:t>алоп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1"/>
                      <w:shd w:val="clear" w:color="auto" w:fill="FFFFFF"/>
                    </w:rPr>
                    <w:t xml:space="preserve"> на месте</w:t>
                  </w:r>
                </w:p>
              </w:tc>
            </w:tr>
            <w:tr w:rsidR="00A62842" w:rsidTr="00A62842">
              <w:tc>
                <w:tcPr>
                  <w:tcW w:w="4564" w:type="dxa"/>
                </w:tcPr>
                <w:p w:rsidR="00A62842" w:rsidRDefault="00A62842" w:rsidP="00A62842">
                  <w:pPr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</w:pP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  <w:t>Но тут выплывает кит:</w:t>
                  </w: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</w:p>
                <w:p w:rsidR="00A62842" w:rsidRDefault="00A62842" w:rsidP="00A62842"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  <w:t>«Садись на меня, Айболит, </w:t>
                  </w: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</w:rPr>
                    <w:br/>
                  </w: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  <w:lastRenderedPageBreak/>
                    <w:t>И, как большой пароход, </w:t>
                  </w: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</w:rPr>
                    <w:br/>
                  </w: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  <w:t>Тебя повезу я вперёд!» </w:t>
                  </w: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</w:rPr>
                    <w:br/>
                  </w: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  <w:t>И сел на кита Айболит</w:t>
                  </w:r>
                </w:p>
              </w:tc>
              <w:tc>
                <w:tcPr>
                  <w:tcW w:w="2541" w:type="dxa"/>
                </w:tcPr>
                <w:p w:rsidR="00A62842" w:rsidRDefault="00A62842" w:rsidP="00A62842">
                  <w:pPr>
                    <w:jc w:val="both"/>
                  </w:pPr>
                  <w:r w:rsidRPr="00A62842">
                    <w:rPr>
                      <w:rFonts w:ascii="Times New Roman" w:hAnsi="Times New Roman" w:cs="Times New Roman"/>
                      <w:i/>
                      <w:sz w:val="28"/>
                      <w:szCs w:val="21"/>
                      <w:shd w:val="clear" w:color="auto" w:fill="FFFFFF"/>
                    </w:rPr>
                    <w:lastRenderedPageBreak/>
                    <w:t>И</w:t>
                  </w:r>
                  <w:r w:rsidRPr="00A62842">
                    <w:rPr>
                      <w:rFonts w:ascii="Times New Roman" w:hAnsi="Times New Roman" w:cs="Times New Roman"/>
                      <w:i/>
                      <w:sz w:val="28"/>
                      <w:szCs w:val="21"/>
                      <w:shd w:val="clear" w:color="auto" w:fill="FFFFFF"/>
                    </w:rPr>
                    <w:t>митация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 w:rsidRPr="00A62842">
                    <w:rPr>
                      <w:rFonts w:ascii="Times New Roman" w:hAnsi="Times New Roman" w:cs="Times New Roman"/>
                      <w:i/>
                      <w:sz w:val="28"/>
                      <w:szCs w:val="21"/>
                      <w:shd w:val="clear" w:color="auto" w:fill="FFFFFF"/>
                    </w:rPr>
                    <w:t>плавания - разводят ру</w:t>
                  </w:r>
                  <w:r w:rsidRPr="00A62842">
                    <w:rPr>
                      <w:rFonts w:ascii="Times New Roman" w:hAnsi="Times New Roman" w:cs="Times New Roman"/>
                      <w:i/>
                      <w:sz w:val="28"/>
                      <w:szCs w:val="21"/>
                      <w:shd w:val="clear" w:color="auto" w:fill="FFFFFF"/>
                    </w:rPr>
                    <w:lastRenderedPageBreak/>
                    <w:t>ки в стороны</w:t>
                  </w:r>
                </w:p>
              </w:tc>
            </w:tr>
            <w:tr w:rsidR="00A62842" w:rsidTr="00A62842">
              <w:tc>
                <w:tcPr>
                  <w:tcW w:w="4564" w:type="dxa"/>
                </w:tcPr>
                <w:p w:rsidR="00A62842" w:rsidRPr="004F2A54" w:rsidRDefault="00A62842" w:rsidP="00A62842">
                  <w:pPr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</w:pP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  <w:lastRenderedPageBreak/>
                    <w:t>И горы встают перед ним на пути, </w:t>
                  </w: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</w:rPr>
                    <w:br/>
                  </w: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  <w:t>И он по горам начинает ползти,</w:t>
                  </w:r>
                </w:p>
                <w:p w:rsidR="00A62842" w:rsidRDefault="00A62842" w:rsidP="00A6284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</w:pP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  <w:t>А горы всё выше, а горы всё круче,</w:t>
                  </w:r>
                </w:p>
                <w:p w:rsidR="00A62842" w:rsidRDefault="00A62842" w:rsidP="00A62842">
                  <w:pPr>
                    <w:jc w:val="both"/>
                  </w:pP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  <w:t>А горы уходят под самые тучи!</w:t>
                  </w:r>
                </w:p>
              </w:tc>
              <w:tc>
                <w:tcPr>
                  <w:tcW w:w="2541" w:type="dxa"/>
                </w:tcPr>
                <w:p w:rsidR="00A62842" w:rsidRPr="00A62842" w:rsidRDefault="00A62842" w:rsidP="005352D4">
                  <w:pPr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  <w:r w:rsidRPr="00A62842">
                    <w:rPr>
                      <w:rFonts w:ascii="Times New Roman" w:hAnsi="Times New Roman" w:cs="Times New Roman"/>
                      <w:i/>
                      <w:sz w:val="28"/>
                    </w:rPr>
                    <w:t>Имитация поднимания на гору</w:t>
                  </w:r>
                </w:p>
              </w:tc>
            </w:tr>
            <w:tr w:rsidR="00A62842" w:rsidTr="00A62842">
              <w:tc>
                <w:tcPr>
                  <w:tcW w:w="4564" w:type="dxa"/>
                </w:tcPr>
                <w:p w:rsidR="00A62842" w:rsidRPr="004F2A54" w:rsidRDefault="00A62842" w:rsidP="00A62842">
                  <w:pPr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</w:pPr>
                  <w:r w:rsidRPr="004F2A54"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  <w:t>Вот и добрался Айболит до Африки</w:t>
                  </w:r>
                  <w:r>
                    <w:rPr>
                      <w:rFonts w:ascii="Times New Roman" w:hAnsi="Times New Roman" w:cs="Times New Roman"/>
                      <w:sz w:val="28"/>
                      <w:szCs w:val="21"/>
                      <w:shd w:val="clear" w:color="auto" w:fill="FFFFFF"/>
                    </w:rPr>
                    <w:t>!</w:t>
                  </w:r>
                </w:p>
              </w:tc>
              <w:tc>
                <w:tcPr>
                  <w:tcW w:w="2541" w:type="dxa"/>
                </w:tcPr>
                <w:p w:rsidR="00A62842" w:rsidRPr="00A62842" w:rsidRDefault="00A62842" w:rsidP="005352D4">
                  <w:pPr>
                    <w:jc w:val="both"/>
                    <w:rPr>
                      <w:rFonts w:ascii="Times New Roman" w:hAnsi="Times New Roman" w:cs="Times New Roman"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</w:rPr>
                    <w:t>Дыхательное упражнение – руки через стороны вверх – вдох; опускают вниз - выдох</w:t>
                  </w:r>
                </w:p>
              </w:tc>
            </w:tr>
          </w:tbl>
          <w:p w:rsidR="004F2A54" w:rsidRPr="00B57566" w:rsidRDefault="004F2A54" w:rsidP="00A628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D5F36" w:rsidRPr="00782A5F" w:rsidTr="00091EC9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36" w:rsidRPr="0054035A" w:rsidRDefault="0054035A" w:rsidP="009D61E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Организация детской деятельности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403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 (</w:t>
            </w:r>
            <w:r w:rsidR="00B57566">
              <w:rPr>
                <w:rFonts w:ascii="Times New Roman" w:hAnsi="Times New Roman" w:cs="Times New Roman"/>
                <w:b/>
                <w:sz w:val="28"/>
                <w:szCs w:val="28"/>
              </w:rPr>
              <w:t>за столами</w:t>
            </w:r>
            <w:r w:rsidRPr="0054035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5A" w:rsidRDefault="0054035A" w:rsidP="00540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="00A62842">
              <w:rPr>
                <w:rFonts w:ascii="Times New Roman" w:hAnsi="Times New Roman" w:cs="Times New Roman"/>
                <w:sz w:val="28"/>
                <w:szCs w:val="28"/>
              </w:rPr>
              <w:t>Ребята, н</w:t>
            </w:r>
            <w:r w:rsidRPr="0054035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62842">
              <w:rPr>
                <w:rFonts w:ascii="Times New Roman" w:hAnsi="Times New Roman" w:cs="Times New Roman"/>
                <w:sz w:val="28"/>
                <w:szCs w:val="28"/>
              </w:rPr>
              <w:t xml:space="preserve">пираты не захотят отдать нам сундук с лекарствами, </w:t>
            </w:r>
            <w:r w:rsidRPr="0054035A">
              <w:rPr>
                <w:rFonts w:ascii="Times New Roman" w:hAnsi="Times New Roman" w:cs="Times New Roman"/>
                <w:sz w:val="28"/>
                <w:szCs w:val="28"/>
              </w:rPr>
              <w:t xml:space="preserve">как же нам забрать </w:t>
            </w:r>
            <w:r w:rsidR="00A62842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54035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4035A" w:rsidRDefault="0054035A" w:rsidP="00540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 детей.</w:t>
            </w:r>
          </w:p>
          <w:p w:rsidR="00ED5F36" w:rsidRDefault="0054035A" w:rsidP="005403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03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в ходе размышлений детей, подводит их к тому, чтобы загадать пиратам такую математическую загадку с блоками, которую они не смогли бы отгадать и отдали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им</w:t>
            </w:r>
            <w:r w:rsidRPr="005403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сундук.</w:t>
            </w:r>
          </w:p>
          <w:p w:rsidR="0054035A" w:rsidRDefault="00B57566" w:rsidP="00B575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6174">
              <w:rPr>
                <w:rFonts w:ascii="Times New Roman" w:hAnsi="Times New Roman" w:cs="Times New Roman"/>
                <w:i/>
                <w:sz w:val="28"/>
                <w:szCs w:val="28"/>
              </w:rPr>
              <w:t>Дети задумывают блок, на пустых карточках рисуют его символами.</w:t>
            </w:r>
          </w:p>
          <w:p w:rsidR="00A560D5" w:rsidRPr="00886174" w:rsidRDefault="00A560D5" w:rsidP="00B575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 работа воспитателя с детьми.</w:t>
            </w:r>
          </w:p>
          <w:p w:rsidR="00B57566" w:rsidRPr="00886174" w:rsidRDefault="00B57566" w:rsidP="00B575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61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Затем, «отправляются» к пиратам (место в группе с игрушкой (картинкой) пирата), </w:t>
            </w:r>
            <w:r w:rsidR="00A560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Pr="00886174">
              <w:rPr>
                <w:rFonts w:ascii="Times New Roman" w:hAnsi="Times New Roman" w:cs="Times New Roman"/>
                <w:i/>
                <w:sz w:val="28"/>
                <w:szCs w:val="28"/>
              </w:rPr>
              <w:t>по желанию загадывают им загадки:</w:t>
            </w:r>
          </w:p>
          <w:p w:rsidR="00B57566" w:rsidRPr="00B57566" w:rsidRDefault="00B57566" w:rsidP="00B575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66">
              <w:rPr>
                <w:rFonts w:ascii="Times New Roman" w:hAnsi="Times New Roman" w:cs="Times New Roman"/>
                <w:b/>
                <w:sz w:val="28"/>
                <w:szCs w:val="28"/>
              </w:rPr>
              <w:t>Ребенок: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61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айди круглое, большое, красное </w:t>
            </w:r>
            <w:r w:rsidRPr="00B57566">
              <w:rPr>
                <w:rFonts w:ascii="Times New Roman" w:hAnsi="Times New Roman" w:cs="Times New Roman"/>
                <w:i/>
                <w:sz w:val="28"/>
                <w:szCs w:val="28"/>
              </w:rPr>
              <w:t>(4-5 загадок разных детей)</w:t>
            </w:r>
            <w:r w:rsidR="0053092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3092C" w:rsidRDefault="00B57566" w:rsidP="00B575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92C">
              <w:rPr>
                <w:rFonts w:ascii="Times New Roman" w:hAnsi="Times New Roman" w:cs="Times New Roman"/>
                <w:i/>
                <w:sz w:val="28"/>
                <w:szCs w:val="28"/>
              </w:rPr>
              <w:t>Пират не может ответить.</w:t>
            </w:r>
            <w:r w:rsidR="00530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3092C">
              <w:rPr>
                <w:rFonts w:ascii="Times New Roman" w:hAnsi="Times New Roman" w:cs="Times New Roman"/>
                <w:i/>
                <w:sz w:val="28"/>
                <w:szCs w:val="28"/>
              </w:rPr>
              <w:t>Дети сами находят среди блоков ответ на загадку.</w:t>
            </w:r>
            <w:r w:rsidR="00530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57566" w:rsidRPr="0053092C" w:rsidRDefault="0053092C" w:rsidP="00B5756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092C">
              <w:rPr>
                <w:rFonts w:ascii="Times New Roman" w:hAnsi="Times New Roman" w:cs="Times New Roman"/>
                <w:b/>
                <w:sz w:val="28"/>
                <w:szCs w:val="28"/>
              </w:rPr>
              <w:t>Пират: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3092C">
              <w:rPr>
                <w:rFonts w:ascii="Times New Roman" w:hAnsi="Times New Roman" w:cs="Times New Roman"/>
                <w:sz w:val="28"/>
                <w:szCs w:val="28"/>
              </w:rPr>
              <w:t>акие вы умные, смышленые, образованные. Я не хочу расстраивать таких хороших детей. Вот вам сундук с лекарствами доктора Айболита!</w:t>
            </w:r>
          </w:p>
          <w:p w:rsidR="00B57566" w:rsidRDefault="0053092C" w:rsidP="00B5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92C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Ура!</w:t>
            </w:r>
          </w:p>
          <w:p w:rsidR="0053092C" w:rsidRPr="0054035A" w:rsidRDefault="0053092C" w:rsidP="00B5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918" w:rsidRPr="00782A5F" w:rsidTr="00091EC9">
        <w:trPr>
          <w:trHeight w:val="4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18" w:rsidRPr="00782A5F" w:rsidRDefault="00F36918" w:rsidP="00AF3270">
            <w:pPr>
              <w:pStyle w:val="1"/>
              <w:ind w:left="0"/>
              <w:rPr>
                <w:b/>
                <w:sz w:val="28"/>
                <w:szCs w:val="28"/>
                <w:lang w:eastAsia="en-US"/>
              </w:rPr>
            </w:pPr>
            <w:r w:rsidRPr="00782A5F">
              <w:rPr>
                <w:b/>
                <w:sz w:val="28"/>
                <w:szCs w:val="28"/>
                <w:lang w:eastAsia="en-US"/>
              </w:rPr>
              <w:t>Рефлексивно-оценочная часть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99" w:rsidRDefault="00AF3270" w:rsidP="00AF3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27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AF3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992" w:rsidRPr="00AF3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36918" w:rsidRPr="00AF3270">
              <w:rPr>
                <w:rFonts w:ascii="Times New Roman" w:hAnsi="Times New Roman" w:cs="Times New Roman"/>
                <w:sz w:val="28"/>
                <w:szCs w:val="28"/>
              </w:rPr>
              <w:t>олодцы</w:t>
            </w:r>
            <w:r w:rsidR="00994992" w:rsidRPr="00AF327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53092C">
              <w:rPr>
                <w:rFonts w:ascii="Times New Roman" w:hAnsi="Times New Roman" w:cs="Times New Roman"/>
                <w:sz w:val="28"/>
                <w:szCs w:val="28"/>
              </w:rPr>
              <w:t xml:space="preserve"> Отлично справились со всеми </w:t>
            </w:r>
            <w:r w:rsidR="003F5B3D">
              <w:rPr>
                <w:rFonts w:ascii="Times New Roman" w:hAnsi="Times New Roman" w:cs="Times New Roman"/>
                <w:sz w:val="28"/>
                <w:szCs w:val="28"/>
              </w:rPr>
              <w:t>заданиями</w:t>
            </w:r>
            <w:r w:rsidR="005309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0899">
              <w:rPr>
                <w:rFonts w:ascii="Times New Roman" w:hAnsi="Times New Roman" w:cs="Times New Roman"/>
                <w:sz w:val="28"/>
                <w:szCs w:val="28"/>
              </w:rPr>
              <w:t>А вот и Айболит к нам подоспел.</w:t>
            </w:r>
          </w:p>
          <w:p w:rsidR="0053092C" w:rsidRDefault="00AC0899" w:rsidP="00AF3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0899">
              <w:rPr>
                <w:rFonts w:ascii="Times New Roman" w:hAnsi="Times New Roman" w:cs="Times New Roman"/>
                <w:b/>
                <w:sz w:val="28"/>
                <w:szCs w:val="28"/>
              </w:rPr>
              <w:t>Айболит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899">
              <w:rPr>
                <w:rFonts w:ascii="Times New Roman" w:hAnsi="Times New Roman" w:cs="Times New Roman"/>
                <w:i/>
                <w:sz w:val="28"/>
                <w:szCs w:val="28"/>
              </w:rPr>
              <w:t>(игрушка)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Ребята, </w:t>
            </w:r>
            <w:r w:rsidR="0053092C">
              <w:rPr>
                <w:rFonts w:ascii="Times New Roman" w:hAnsi="Times New Roman" w:cs="Times New Roman"/>
                <w:sz w:val="28"/>
                <w:szCs w:val="28"/>
              </w:rPr>
              <w:t xml:space="preserve">как 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3092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40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смогли </w:t>
            </w:r>
            <w:r w:rsidR="00AF4DFC">
              <w:rPr>
                <w:rFonts w:ascii="Times New Roman" w:hAnsi="Times New Roman" w:cs="Times New Roman"/>
                <w:sz w:val="28"/>
                <w:szCs w:val="28"/>
              </w:rPr>
              <w:t>доста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AF4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092C">
              <w:rPr>
                <w:rFonts w:ascii="Times New Roman" w:hAnsi="Times New Roman" w:cs="Times New Roman"/>
                <w:sz w:val="28"/>
                <w:szCs w:val="28"/>
              </w:rPr>
              <w:t>лекарства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жителей Африки</w:t>
            </w:r>
            <w:r w:rsidR="0053092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3092C" w:rsidRDefault="0053092C" w:rsidP="00AF3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92C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8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начала </w:t>
            </w:r>
            <w:r w:rsidR="00AC0899">
              <w:rPr>
                <w:rFonts w:ascii="Times New Roman" w:hAnsi="Times New Roman" w:cs="Times New Roman"/>
                <w:sz w:val="28"/>
                <w:szCs w:val="28"/>
              </w:rPr>
              <w:t xml:space="preserve">сделали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дорожк</w:t>
            </w:r>
            <w:r w:rsidR="00AC0899">
              <w:rPr>
                <w:rFonts w:ascii="Times New Roman" w:hAnsi="Times New Roman" w:cs="Times New Roman"/>
                <w:sz w:val="28"/>
                <w:szCs w:val="28"/>
              </w:rPr>
              <w:t>у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дошли</w:t>
            </w:r>
            <w:r w:rsidR="00AC0899">
              <w:rPr>
                <w:rFonts w:ascii="Times New Roman" w:hAnsi="Times New Roman" w:cs="Times New Roman"/>
                <w:sz w:val="28"/>
                <w:szCs w:val="28"/>
              </w:rPr>
              <w:t xml:space="preserve"> по 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озера, </w:t>
            </w:r>
            <w:r w:rsidR="00AC0899">
              <w:rPr>
                <w:rFonts w:ascii="Times New Roman" w:hAnsi="Times New Roman" w:cs="Times New Roman"/>
                <w:sz w:val="28"/>
                <w:szCs w:val="28"/>
              </w:rPr>
              <w:t xml:space="preserve">потом для рыбки выложили блоками дорогу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ключику, </w:t>
            </w:r>
            <w:r w:rsidR="00AC0899">
              <w:rPr>
                <w:rFonts w:ascii="Times New Roman" w:hAnsi="Times New Roman" w:cs="Times New Roman"/>
                <w:sz w:val="28"/>
                <w:szCs w:val="28"/>
              </w:rPr>
              <w:t xml:space="preserve">а пирату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загадали такие сложные загадки, что он не смог отгадать! </w:t>
            </w:r>
          </w:p>
          <w:p w:rsidR="00F36918" w:rsidRPr="00AF3270" w:rsidRDefault="00AC0899" w:rsidP="0096119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Айболит</w:t>
            </w:r>
            <w:r w:rsidR="0053092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же вы молодцы! Теперь я </w:t>
            </w:r>
            <w:r w:rsidR="0022750B">
              <w:rPr>
                <w:rFonts w:ascii="Times New Roman" w:hAnsi="Times New Roman" w:cs="Times New Roman"/>
                <w:sz w:val="28"/>
                <w:szCs w:val="28"/>
              </w:rPr>
              <w:t xml:space="preserve">могу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пой</w:t>
            </w:r>
            <w:r w:rsidR="0022750B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Африку и </w:t>
            </w:r>
            <w:r w:rsidR="0053092C">
              <w:rPr>
                <w:rFonts w:ascii="Times New Roman" w:hAnsi="Times New Roman" w:cs="Times New Roman"/>
                <w:sz w:val="28"/>
                <w:szCs w:val="28"/>
              </w:rPr>
              <w:t>выле</w:t>
            </w:r>
            <w:r w:rsidR="0022750B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</w:t>
            </w:r>
            <w:r w:rsidR="0053092C">
              <w:rPr>
                <w:rFonts w:ascii="Times New Roman" w:hAnsi="Times New Roman" w:cs="Times New Roman"/>
                <w:sz w:val="28"/>
                <w:szCs w:val="28"/>
              </w:rPr>
              <w:t xml:space="preserve"> всех </w:t>
            </w:r>
            <w:r w:rsidR="005F0340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 w:rsidR="00960999" w:rsidRPr="0096099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D67BE0" w:rsidRPr="00AF3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246D7" w:rsidRDefault="003D71BC">
      <w:r>
        <w:rPr>
          <w:noProof/>
          <w:lang w:eastAsia="ru-RU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1126972</wp:posOffset>
            </wp:positionH>
            <wp:positionV relativeFrom="paragraph">
              <wp:posOffset>6677857</wp:posOffset>
            </wp:positionV>
            <wp:extent cx="740979" cy="681430"/>
            <wp:effectExtent l="0" t="0" r="0" b="0"/>
            <wp:wrapNone/>
            <wp:docPr id="2" name="Рисунок 2" descr="https://avatanplus.com/files/resources/mid/5864b6d270d63159496a26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nplus.com/files/resources/mid/5864b6d270d63159496a261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79" cy="6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1" type="#_x0000_t5" style="position:absolute;margin-left:270.35pt;margin-top:263.6pt;width:26.05pt;height:20.3pt;rotation:90;z-index:251693056;mso-position-horizontal-relative:text;mso-position-vertical-relative:text" strokecolor="red" strokeweight="2.25pt"/>
        </w:pic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53" style="position:absolute;margin-left:42.4pt;margin-top:36pt;width:26.05pt;height:26.9pt;z-index:251684864;mso-position-horizontal-relative:text;mso-position-vertical-relative:text" strokecolor="red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2" type="#_x0000_t5" style="position:absolute;margin-left:234.4pt;margin-top:254.9pt;width:26.05pt;height:20.3pt;rotation:90;z-index:251694080;mso-position-horizontal-relative:text;mso-position-vertical-relative:text" strokecolor="yellow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3" type="#_x0000_t5" style="position:absolute;margin-left:45.25pt;margin-top:263.6pt;width:26.05pt;height:20.3pt;rotation:90;z-index:251695104;mso-position-horizontal-relative:text;mso-position-vertical-relative:text" strokecolor="yellow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4" type="#_x0000_t5" style="position:absolute;margin-left:142.5pt;margin-top:29pt;width:26.05pt;height:20.3pt;rotation:90;z-index:251696128;mso-position-horizontal-relative:text;mso-position-vertical-relative:text" strokecolor="#0070c0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5" type="#_x0000_t5" style="position:absolute;margin-left:205.85pt;margin-top:337.2pt;width:26.05pt;height:20.3pt;rotation:90;z-index:251697152;mso-position-horizontal-relative:text;mso-position-vertical-relative:text" strokecolor="yellow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7" type="#_x0000_t5" style="position:absolute;margin-left:9.25pt;margin-top:92.7pt;width:26.05pt;height:20.3pt;rotation:90;z-index:251688960;mso-position-horizontal-relative:text;mso-position-vertical-relative:text" strokecolor="#0070c0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8" type="#_x0000_t5" style="position:absolute;margin-left:211.25pt;margin-top:142.75pt;width:43.45pt;height:43.45pt;rotation:90;z-index:251689984;mso-position-horizontal-relative:text;mso-position-vertical-relative:text" strokecolor="red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9" type="#_x0000_t5" style="position:absolute;margin-left:32.45pt;margin-top:396.8pt;width:43.45pt;height:43.45pt;rotation:90;z-index:251691008;mso-position-horizontal-relative:text;mso-position-vertical-relative:text" strokecolor="#0070c0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0" type="#_x0000_t5" style="position:absolute;margin-left:147.1pt;margin-top:591.7pt;width:43.45pt;height:43.45pt;rotation:90;z-index:251692032;mso-position-horizontal-relative:text;mso-position-vertical-relative:text" strokecolor="red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margin-left:145.4pt;margin-top:396.8pt;width:18.65pt;height:41.4pt;z-index:251669504;mso-position-horizontal-relative:text;mso-position-vertical-relative:text" strokecolor="#0070c0" strokeweight="2.25p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6" type="#_x0000_t5" style="position:absolute;margin-left:89.95pt;margin-top:450.6pt;width:43.45pt;height:43.45pt;rotation:90;z-index:251687936;mso-position-horizontal-relative:text;mso-position-vertical-relative:text" strokecolor="yellow" strokeweight="2.25pt"/>
        </w:pict>
      </w:r>
      <w:r w:rsidR="0096119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52" style="position:absolute;margin-left:164.5pt;margin-top:351.7pt;width:26.05pt;height:26.9pt;z-index:251683840;mso-position-horizontal-relative:text;mso-position-vertical-relative:text" strokecolor="#0070c0" strokeweight="2.25pt"/>
        </w:pict>
      </w:r>
      <w:r w:rsidR="0096119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54" style="position:absolute;margin-left:285.7pt;margin-top:115.85pt;width:26.05pt;height:26.9pt;z-index:251685888;mso-position-horizontal-relative:text;mso-position-vertical-relative:text" strokecolor="yellow" strokeweight="2.25pt"/>
        </w:pict>
      </w:r>
      <w:r w:rsidR="0096119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55" style="position:absolute;margin-left:134.25pt;margin-top:288.35pt;width:26.05pt;height:26.9pt;z-index:251686912;mso-position-horizontal-relative:text;mso-position-vertical-relative:text" strokecolor="yellow" strokeweight="2.25pt"/>
        </w:pict>
      </w:r>
      <w:r w:rsidR="0096119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50" style="position:absolute;margin-left:211.25pt;margin-top:62.9pt;width:26.05pt;height:26.9pt;z-index:251681792;mso-position-horizontal-relative:text;mso-position-vertical-relative:text" strokecolor="yellow" strokeweight="2.25pt"/>
        </w:pict>
      </w:r>
      <w:r w:rsidR="0096119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51" style="position:absolute;margin-left:152.9pt;margin-top:468.4pt;width:45.9pt;height:44.7pt;z-index:251682816;mso-position-horizontal-relative:text;mso-position-vertical-relative:text" strokecolor="red" strokeweight="2.25pt"/>
        </w:pict>
      </w:r>
      <w:r w:rsidR="0096119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47" style="position:absolute;margin-left:217.45pt;margin-top:458.05pt;width:45.9pt;height:44.7pt;z-index:251678720;mso-position-horizontal-relative:text;mso-position-vertical-relative:text" strokecolor="yellow" strokeweight="2.25pt"/>
        </w:pict>
      </w:r>
      <w:r w:rsidR="0096119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48" style="position:absolute;margin-left:171.9pt;margin-top:262.3pt;width:45.9pt;height:44.7pt;z-index:251679744;mso-position-horizontal-relative:text;mso-position-vertical-relative:text" strokecolor="red" strokeweight="2.25pt"/>
        </w:pict>
      </w:r>
      <w:r w:rsidR="0096119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49" style="position:absolute;margin-left:75.9pt;margin-top:606.6pt;width:45.9pt;height:44.7pt;z-index:251680768;mso-position-horizontal-relative:text;mso-position-vertical-relative:text" strokecolor="yellow" strokeweight="2.25pt"/>
        </w:pict>
      </w:r>
      <w:r w:rsidR="0096119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oval id="_x0000_s1046" style="position:absolute;margin-left:75.9pt;margin-top:367.8pt;width:45.9pt;height:44.7pt;z-index:251677696;mso-position-horizontal-relative:text;mso-position-vertical-relative:text" strokecolor="yellow" strokeweight="2.25pt"/>
        </w:pict>
      </w:r>
      <w:r w:rsidR="009611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margin-left:244.7pt;margin-top:337.2pt;width:18.65pt;height:41.4pt;z-index:251674624;mso-position-horizontal-relative:text;mso-position-vertical-relative:text" strokecolor="#0070c0" strokeweight="2.25pt"/>
        </w:pict>
      </w:r>
      <w:r w:rsidR="009611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4" style="position:absolute;margin-left:49.4pt;margin-top:468.4pt;width:18.65pt;height:41.4pt;z-index:251675648;mso-position-horizontal-relative:text;mso-position-vertical-relative:text" strokecolor="#0070c0" strokeweight="2.25pt"/>
        </w:pict>
      </w:r>
      <w:r w:rsidR="009611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5" style="position:absolute;margin-left:145.4pt;margin-top:219.3pt;width:18.65pt;height:41.4pt;z-index:251676672;mso-position-horizontal-relative:text;mso-position-vertical-relative:text" strokecolor="yellow" strokeweight="2.25pt"/>
        </w:pict>
      </w:r>
      <w:r w:rsidR="009611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8" style="position:absolute;margin-left:273.25pt;margin-top:163.85pt;width:38.5pt;height:1in;z-index:251670528;mso-position-horizontal-relative:text;mso-position-vertical-relative:text" strokecolor="red" strokeweight="2.25pt"/>
        </w:pict>
      </w:r>
      <w:r w:rsidR="00961191">
        <w:rPr>
          <w:b/>
          <w:noProof/>
          <w:sz w:val="28"/>
          <w:szCs w:val="28"/>
        </w:rPr>
        <w:pict>
          <v:rect id="_x0000_s1039" style="position:absolute;margin-left:152.05pt;margin-top:107.6pt;width:38.5pt;height:1in;z-index:251671552;mso-position-horizontal-relative:text;mso-position-vertical-relative:text" strokecolor="#0070c0" strokeweight="2.25pt"/>
        </w:pict>
      </w:r>
      <w:r w:rsidR="00961191">
        <w:rPr>
          <w:b/>
          <w:noProof/>
          <w:sz w:val="28"/>
          <w:szCs w:val="28"/>
        </w:rPr>
        <w:pict>
          <v:rect id="_x0000_s1041" style="position:absolute;margin-left:75.9pt;margin-top:288.35pt;width:38.5pt;height:1in;z-index:251673600;mso-position-horizontal-relative:text;mso-position-vertical-relative:text" strokecolor="red" strokeweight="2.25pt"/>
        </w:pict>
      </w:r>
      <w:r w:rsidR="009611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margin-left:237.3pt;margin-top:124.1pt;width:19.85pt;height:18.65pt;z-index:251666432;mso-position-horizontal-relative:text;mso-position-vertical-relative:text" strokecolor="yellow" strokeweight="2.25pt"/>
        </w:pict>
      </w:r>
      <w:r w:rsidR="00961191">
        <w:rPr>
          <w:rFonts w:ascii="Times New Roman" w:hAnsi="Times New Roman" w:cs="Times New Roman"/>
          <w:noProof/>
          <w:sz w:val="28"/>
          <w:szCs w:val="21"/>
          <w:lang w:eastAsia="ru-RU"/>
        </w:rPr>
        <w:pict>
          <v:rect id="_x0000_s1035" style="position:absolute;margin-left:237.3pt;margin-top:288.35pt;width:19.85pt;height:18.65pt;z-index:251667456;mso-position-horizontal-relative:text;mso-position-vertical-relative:text" strokecolor="yellow" strokeweight="2.25pt"/>
        </w:pict>
      </w:r>
      <w:r w:rsidR="00961191">
        <w:rPr>
          <w:rFonts w:ascii="Times New Roman" w:hAnsi="Times New Roman" w:cs="Times New Roman"/>
          <w:noProof/>
          <w:sz w:val="28"/>
          <w:szCs w:val="21"/>
          <w:lang w:eastAsia="ru-RU"/>
        </w:rPr>
        <w:pict>
          <v:rect id="_x0000_s1036" style="position:absolute;margin-left:94.55pt;margin-top:419.55pt;width:19.85pt;height:18.65pt;z-index:251668480;mso-position-horizontal-relative:text;mso-position-vertical-relative:text" strokecolor="#0070c0" strokeweight="2.25pt"/>
        </w:pict>
      </w:r>
      <w:r w:rsidR="00961191">
        <w:rPr>
          <w:noProof/>
          <w:lang w:eastAsia="ru-RU"/>
        </w:rPr>
        <w:pict>
          <v:rect id="_x0000_s1026" style="position:absolute;margin-left:152.05pt;margin-top:71.15pt;width:19.85pt;height:18.65pt;z-index:251659264;mso-position-horizontal-relative:text;mso-position-vertical-relative:text" strokecolor="red" strokeweight="2.25pt"/>
        </w:pict>
      </w:r>
      <w:r w:rsidR="00961191">
        <w:rPr>
          <w:rFonts w:ascii="Times New Roman" w:hAnsi="Times New Roman" w:cs="Times New Roman"/>
          <w:noProof/>
          <w:sz w:val="28"/>
          <w:szCs w:val="21"/>
          <w:lang w:eastAsia="ru-RU"/>
        </w:rPr>
        <w:pict>
          <v:rect id="_x0000_s1031" style="position:absolute;margin-left:29.55pt;margin-top:534.6pt;width:38.5pt;height:1in;z-index:251664384;mso-position-horizontal-relative:text;mso-position-vertical-relative:text" strokecolor="red" strokeweight="2.25pt"/>
        </w:pict>
      </w:r>
      <w:r w:rsidR="00961191">
        <w:rPr>
          <w:rFonts w:ascii="Times New Roman" w:hAnsi="Times New Roman" w:cs="Times New Roman"/>
          <w:noProof/>
          <w:sz w:val="28"/>
          <w:szCs w:val="21"/>
          <w:lang w:eastAsia="ru-RU"/>
        </w:rPr>
        <w:pict>
          <v:rect id="_x0000_s1032" style="position:absolute;margin-left:160.3pt;margin-top:534.6pt;width:38.5pt;height:36pt;z-index:251665408;mso-position-horizontal-relative:text;mso-position-vertical-relative:text" strokecolor="#0070c0" strokeweight="2.25pt"/>
        </w:pict>
      </w:r>
      <w:r w:rsidR="00961191">
        <w:rPr>
          <w:rFonts w:ascii="Times New Roman" w:hAnsi="Times New Roman" w:cs="Times New Roman"/>
          <w:noProof/>
          <w:sz w:val="28"/>
          <w:szCs w:val="21"/>
          <w:lang w:eastAsia="ru-RU"/>
        </w:rPr>
        <w:pict>
          <v:rect id="_x0000_s1030" style="position:absolute;margin-left:68.05pt;margin-top:224.7pt;width:38.5pt;height:36pt;z-index:251663360;mso-position-horizontal-relative:text;mso-position-vertical-relative:text" strokecolor="#0070c0" strokeweight="2.25pt"/>
        </w:pict>
      </w:r>
      <w:r w:rsidR="009611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margin-left:190.55pt;margin-top:396pt;width:38.5pt;height:36pt;z-index:251660288;mso-position-horizontal-relative:text;mso-position-vertical-relative:text" strokecolor="red" strokeweight="2.25pt"/>
        </w:pict>
      </w:r>
      <w:r w:rsidR="00961191">
        <w:rPr>
          <w:rFonts w:ascii="Times New Roman" w:hAnsi="Times New Roman" w:cs="Times New Roman"/>
          <w:noProof/>
          <w:sz w:val="28"/>
          <w:szCs w:val="21"/>
          <w:lang w:eastAsia="ru-RU"/>
        </w:rPr>
        <w:pict>
          <v:rect id="_x0000_s1029" style="position:absolute;margin-left:198.8pt;margin-top:199.85pt;width:38.5pt;height:36pt;z-index:251662336;mso-position-horizontal-relative:text;mso-position-vertical-relative:text" strokecolor="#0070c0" strokeweight="2.25pt"/>
        </w:pict>
      </w:r>
      <w:r w:rsidR="0096119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-2026066</wp:posOffset>
            </wp:positionH>
            <wp:positionV relativeFrom="paragraph">
              <wp:posOffset>872227</wp:posOffset>
            </wp:positionV>
            <wp:extent cx="9508710" cy="6868783"/>
            <wp:effectExtent l="0" t="1314450" r="0" b="1304290"/>
            <wp:wrapNone/>
            <wp:docPr id="1" name="Рисунок 1" descr="http://prikolnye-kartinki.ru/img/picture/Apr/16/1bbd584103ebefc5d08a039af401075b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ikolnye-kartinki.ru/img/picture/Apr/16/1bbd584103ebefc5d08a039af401075b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08710" cy="686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46D7" w:rsidSect="009470E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3D" w:rsidRDefault="0005593D" w:rsidP="0005593D">
      <w:pPr>
        <w:spacing w:after="0" w:line="240" w:lineRule="auto"/>
      </w:pPr>
      <w:r>
        <w:separator/>
      </w:r>
    </w:p>
  </w:endnote>
  <w:endnote w:type="continuationSeparator" w:id="0">
    <w:p w:rsidR="0005593D" w:rsidRDefault="0005593D" w:rsidP="0005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69442"/>
      <w:docPartObj>
        <w:docPartGallery w:val="Page Numbers (Bottom of Page)"/>
        <w:docPartUnique/>
      </w:docPartObj>
    </w:sdtPr>
    <w:sdtEndPr/>
    <w:sdtContent>
      <w:p w:rsidR="0005593D" w:rsidRDefault="0005593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45A">
          <w:rPr>
            <w:noProof/>
          </w:rPr>
          <w:t>4</w:t>
        </w:r>
        <w:r>
          <w:fldChar w:fldCharType="end"/>
        </w:r>
      </w:p>
    </w:sdtContent>
  </w:sdt>
  <w:p w:rsidR="0005593D" w:rsidRDefault="000559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3D" w:rsidRDefault="0005593D" w:rsidP="0005593D">
      <w:pPr>
        <w:spacing w:after="0" w:line="240" w:lineRule="auto"/>
      </w:pPr>
      <w:r>
        <w:separator/>
      </w:r>
    </w:p>
  </w:footnote>
  <w:footnote w:type="continuationSeparator" w:id="0">
    <w:p w:rsidR="0005593D" w:rsidRDefault="0005593D" w:rsidP="00055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8701B"/>
    <w:multiLevelType w:val="hybridMultilevel"/>
    <w:tmpl w:val="B1CC53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446C3"/>
    <w:multiLevelType w:val="hybridMultilevel"/>
    <w:tmpl w:val="CF98B6D0"/>
    <w:lvl w:ilvl="0" w:tplc="1E867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53AA5"/>
    <w:multiLevelType w:val="hybridMultilevel"/>
    <w:tmpl w:val="7E4E1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E20"/>
    <w:rsid w:val="00002B60"/>
    <w:rsid w:val="000334F2"/>
    <w:rsid w:val="00045631"/>
    <w:rsid w:val="0005593D"/>
    <w:rsid w:val="00091EC9"/>
    <w:rsid w:val="000A64AF"/>
    <w:rsid w:val="000F3E17"/>
    <w:rsid w:val="00115BCB"/>
    <w:rsid w:val="00116AC7"/>
    <w:rsid w:val="001246D7"/>
    <w:rsid w:val="00171B0F"/>
    <w:rsid w:val="0022750B"/>
    <w:rsid w:val="002E19FF"/>
    <w:rsid w:val="003235CB"/>
    <w:rsid w:val="00331DB7"/>
    <w:rsid w:val="00357224"/>
    <w:rsid w:val="003D71BC"/>
    <w:rsid w:val="003E2197"/>
    <w:rsid w:val="003F5B3D"/>
    <w:rsid w:val="0045203C"/>
    <w:rsid w:val="0047445A"/>
    <w:rsid w:val="004D2A07"/>
    <w:rsid w:val="004F2A54"/>
    <w:rsid w:val="004F44BA"/>
    <w:rsid w:val="0053092C"/>
    <w:rsid w:val="005352D4"/>
    <w:rsid w:val="0054035A"/>
    <w:rsid w:val="00586C99"/>
    <w:rsid w:val="005F0340"/>
    <w:rsid w:val="006514FD"/>
    <w:rsid w:val="00665DD6"/>
    <w:rsid w:val="00713100"/>
    <w:rsid w:val="0073633C"/>
    <w:rsid w:val="00736345"/>
    <w:rsid w:val="008675C7"/>
    <w:rsid w:val="00886174"/>
    <w:rsid w:val="009433B6"/>
    <w:rsid w:val="009470E4"/>
    <w:rsid w:val="00953951"/>
    <w:rsid w:val="00960999"/>
    <w:rsid w:val="00961191"/>
    <w:rsid w:val="00994992"/>
    <w:rsid w:val="009D61EC"/>
    <w:rsid w:val="009E32A9"/>
    <w:rsid w:val="009F0179"/>
    <w:rsid w:val="00A15531"/>
    <w:rsid w:val="00A560D5"/>
    <w:rsid w:val="00A62842"/>
    <w:rsid w:val="00A97A98"/>
    <w:rsid w:val="00AC0899"/>
    <w:rsid w:val="00AF3270"/>
    <w:rsid w:val="00AF4DFC"/>
    <w:rsid w:val="00B41232"/>
    <w:rsid w:val="00B57566"/>
    <w:rsid w:val="00B766BE"/>
    <w:rsid w:val="00B84D62"/>
    <w:rsid w:val="00C063C7"/>
    <w:rsid w:val="00C133DB"/>
    <w:rsid w:val="00C260A0"/>
    <w:rsid w:val="00C654AF"/>
    <w:rsid w:val="00D04983"/>
    <w:rsid w:val="00D37A25"/>
    <w:rsid w:val="00D52DC2"/>
    <w:rsid w:val="00D53CD6"/>
    <w:rsid w:val="00D67BE0"/>
    <w:rsid w:val="00D72D97"/>
    <w:rsid w:val="00E33538"/>
    <w:rsid w:val="00E85D40"/>
    <w:rsid w:val="00ED5F36"/>
    <w:rsid w:val="00EE7D6E"/>
    <w:rsid w:val="00F00AB1"/>
    <w:rsid w:val="00F26C75"/>
    <w:rsid w:val="00F36918"/>
    <w:rsid w:val="00F442C9"/>
    <w:rsid w:val="00FB6E20"/>
    <w:rsid w:val="00FC2FDD"/>
    <w:rsid w:val="00FC3A6B"/>
    <w:rsid w:val="00FE5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>
      <o:colormenu v:ext="edit" strokecolor="#0070c0"/>
    </o:shapedefaults>
    <o:shapelayout v:ext="edit">
      <o:idmap v:ext="edit" data="1"/>
    </o:shapelayout>
  </w:shapeDefaults>
  <w:decimalSymbol w:val=","/>
  <w:listSeparator w:val=";"/>
  <w15:docId w15:val="{7008BEFE-90D9-498A-BCFC-4B3E014B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9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semiHidden/>
    <w:rsid w:val="00F3691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3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CD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593D"/>
  </w:style>
  <w:style w:type="paragraph" w:styleId="a9">
    <w:name w:val="footer"/>
    <w:basedOn w:val="a"/>
    <w:link w:val="aa"/>
    <w:uiPriority w:val="99"/>
    <w:unhideWhenUsed/>
    <w:rsid w:val="00055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593D"/>
  </w:style>
  <w:style w:type="table" w:styleId="ab">
    <w:name w:val="Table Grid"/>
    <w:basedOn w:val="a1"/>
    <w:uiPriority w:val="39"/>
    <w:rsid w:val="00A6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6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Вдовин</dc:creator>
  <cp:keywords/>
  <dc:description/>
  <cp:lastModifiedBy>Al</cp:lastModifiedBy>
  <cp:revision>42</cp:revision>
  <cp:lastPrinted>2019-02-07T06:47:00Z</cp:lastPrinted>
  <dcterms:created xsi:type="dcterms:W3CDTF">2018-10-16T11:53:00Z</dcterms:created>
  <dcterms:modified xsi:type="dcterms:W3CDTF">2019-02-07T07:36:00Z</dcterms:modified>
</cp:coreProperties>
</file>